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4965" w14:textId="7C04DA66" w:rsidR="00DF0D72" w:rsidRDefault="00596941" w:rsidP="00DF0D72">
      <w:pPr>
        <w:pStyle w:val="berschrift1"/>
        <w:pageBreakBefore/>
        <w:spacing w:before="0" w:after="120" w:line="288" w:lineRule="auto"/>
      </w:pPr>
      <w:bookmarkStart w:id="1" w:name="_Toc282426351"/>
      <w:bookmarkStart w:id="2" w:name="_Ref336348802"/>
      <w:bookmarkStart w:id="3" w:name="_Toc373246088"/>
      <w:bookmarkStart w:id="4" w:name="_Toc374436433"/>
      <w:bookmarkStart w:id="5" w:name="_Ref404604506"/>
      <w:bookmarkStart w:id="6" w:name="_Toc405294769"/>
      <w:bookmarkStart w:id="7" w:name="_Toc405374955"/>
      <w:bookmarkStart w:id="8" w:name="_Toc436915089"/>
      <w:bookmarkStart w:id="9" w:name="_Ref437511466"/>
      <w:proofErr w:type="spellStart"/>
      <w:proofErr w:type="gramStart"/>
      <w:r>
        <w:t>Lehrer:i</w:t>
      </w:r>
      <w:r w:rsidR="00DF0D72">
        <w:t>nnen</w:t>
      </w:r>
      <w:proofErr w:type="gramEnd"/>
      <w:r w:rsidR="00DF0D72">
        <w:t>-Feedbackbogen</w:t>
      </w:r>
      <w:proofErr w:type="spellEnd"/>
      <w:r w:rsidR="00DF0D72">
        <w:t xml:space="preserve"> für jede ausgewählte Aktion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2"/>
        <w:gridCol w:w="7010"/>
      </w:tblGrid>
      <w:tr w:rsidR="004E19BA" w:rsidRPr="004A4EA9" w14:paraId="5C16D92B" w14:textId="77777777" w:rsidTr="002E2265">
        <w:tc>
          <w:tcPr>
            <w:tcW w:w="2052" w:type="dxa"/>
            <w:shd w:val="clear" w:color="auto" w:fill="00709C"/>
          </w:tcPr>
          <w:p w14:paraId="36C79FB3" w14:textId="6533A732" w:rsidR="004E19BA" w:rsidRPr="00F13DD7" w:rsidRDefault="004E19BA" w:rsidP="004B2A30">
            <w:pPr>
              <w:pStyle w:val="Tab-Schrift"/>
              <w:rPr>
                <w:color w:val="FFFFFF"/>
              </w:rPr>
            </w:pPr>
            <w:r w:rsidRPr="00F13DD7">
              <w:rPr>
                <w:color w:val="FFFFFF"/>
              </w:rPr>
              <w:t>Aktion</w:t>
            </w:r>
          </w:p>
        </w:tc>
        <w:tc>
          <w:tcPr>
            <w:tcW w:w="7010" w:type="dxa"/>
            <w:shd w:val="clear" w:color="auto" w:fill="auto"/>
          </w:tcPr>
          <w:p w14:paraId="23465425" w14:textId="06D69520" w:rsidR="004E19BA" w:rsidRDefault="009E2A32" w:rsidP="00024C8A">
            <w:pPr>
              <w:pStyle w:val="TabTextschmal"/>
              <w:rPr>
                <w:rStyle w:val="TabTextChar"/>
                <w:color w:val="auto"/>
              </w:rPr>
            </w:pPr>
            <w:sdt>
              <w:sdtPr>
                <w:rPr>
                  <w:color w:val="403E39"/>
                </w:rPr>
                <w:tag w:val="Kategorie &quot;Mobilität allgemein und Radfahren&quot;"/>
                <w:id w:val="1997139571"/>
                <w:placeholder>
                  <w:docPart w:val="7273C166087B4730B90483B3484AB46B"/>
                </w:placeholder>
                <w:showingPlcHdr/>
                <w:dropDownList>
                  <w:listItem w:displayText="Alles, was Rollen hat" w:value="Alles, was Rollen hat"/>
                  <w:listItem w:displayText="Bewegte und bewegende Pausenspiele" w:value="Bewegte und bewegende Pausenspiele"/>
                  <w:listItem w:displayText="Das (E-)Roller 1x1" w:value="Das (E-)Roller 1x1"/>
                  <w:listItem w:displayText="Das große Mobilitätsalphabet" w:value="Das große Mobilitätsalphabet"/>
                  <w:listItem w:displayText="Der Zahlenraum Verkehr" w:value="Der Zahlenraum Verkehr"/>
                  <w:listItem w:displayText="Eltern-Kind-Tandems testen" w:value="Eltern-Kind-Tandems testen"/>
                  <w:listItem w:displayText="Erkundungs-Schatztour zu Fuß durch Graz" w:value="Erkundungs-Schatztour zu Fuß durch Graz"/>
                  <w:listItem w:displayText="Hilfe zur Selbsthilfe: Fahrradreinigung und -pflege" w:value="Hilfe zur Selbsthilfe: Fahrradreinigung und -pflege"/>
                  <w:listItem w:displayText="Mit viel Gepäck aktiv mobil zur Schule" w:value="Mit viel Gepäck aktiv mobil zur Schule"/>
                  <w:listItem w:displayText="Mit Vivi aktiv mobil am Schulweg" w:value="Mit Vivi aktiv mobil am Schulweg"/>
                  <w:listItem w:displayText="Mobiler Radspielplatz" w:value="Mobiler Radspielplatz"/>
                  <w:listItem w:displayText="Mobilität im Unterricht" w:value="Mobilität im Unterricht"/>
                  <w:listItem w:displayText="Mobilitätsführerschein" w:value="Mobilitätsführerschein"/>
                  <w:listItem w:displayText="Mobilitätslotto für Lehrer:innen" w:value="Mobilitätslotto für Lehrer:innen"/>
                  <w:listItem w:displayText="Radreparaturkurs" w:value="Radreparaturkurs"/>
                  <w:listItem w:displayText="Richtig wahrnehmen, richtig bewegen, richtig verhalten" w:value="Richtig wahrnehmen, richtig bewegen, richtig verhalten"/>
                  <w:listItem w:displayText="SINNvoll bewegen!" w:value="SINNvoll bewegen!"/>
                  <w:listItem w:displayText="Spaß am Rad – mit dem Weltrekordhalter" w:value="Spaß am Rad – mit dem Weltrekordhalter"/>
                  <w:listItem w:displayText="Zeitreise durch die Geschichte der Mobilität" w:value="Zeitreise durch die Geschichte der Mobilität"/>
                </w:dropDownList>
              </w:sdtPr>
              <w:sdtEndPr>
                <w:rPr>
                  <w:color w:val="auto"/>
                </w:rPr>
              </w:sdtEndPr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</w:t>
                </w:r>
                <w:r w:rsidR="004E19BA" w:rsidRPr="004E19BA">
                  <w:t>Kategorie</w:t>
                </w:r>
                <w:r w:rsidR="004E19BA">
                  <w:t xml:space="preserve"> „</w:t>
                </w:r>
                <w:r w:rsidR="004E19BA" w:rsidRPr="004E19BA">
                  <w:t>Mobilität allgemein und Radfahren</w:t>
                </w:r>
                <w:r w:rsidR="004E19BA">
                  <w:t>“</w:t>
                </w:r>
              </w:sdtContent>
            </w:sdt>
          </w:p>
        </w:tc>
      </w:tr>
      <w:tr w:rsidR="00916F53" w:rsidRPr="004A4EA9" w14:paraId="7279AE8F" w14:textId="77777777" w:rsidTr="00A2539D">
        <w:tc>
          <w:tcPr>
            <w:tcW w:w="2052" w:type="dxa"/>
            <w:vMerge w:val="restart"/>
            <w:shd w:val="clear" w:color="auto" w:fill="00709C"/>
          </w:tcPr>
          <w:p w14:paraId="1BB70317" w14:textId="53E00E0F" w:rsidR="00916F53" w:rsidRPr="00916F53" w:rsidRDefault="00916F53" w:rsidP="00916F53">
            <w:pPr>
              <w:pStyle w:val="Tab-Schrift"/>
              <w:spacing w:before="0"/>
              <w:rPr>
                <w:b w:val="0"/>
                <w:bCs/>
                <w:i/>
                <w:iCs/>
                <w:color w:val="FFFFFF"/>
                <w:sz w:val="16"/>
                <w:szCs w:val="16"/>
              </w:rPr>
            </w:pPr>
            <w:r w:rsidRPr="00916F53">
              <w:rPr>
                <w:b w:val="0"/>
                <w:bCs/>
                <w:i/>
                <w:iCs/>
                <w:color w:val="FFFFFF"/>
                <w:sz w:val="16"/>
                <w:szCs w:val="16"/>
              </w:rPr>
              <w:t>(bitte aus der entsprechenden Kategorie auswählen)</w:t>
            </w:r>
          </w:p>
        </w:tc>
        <w:tc>
          <w:tcPr>
            <w:tcW w:w="7010" w:type="dxa"/>
            <w:shd w:val="clear" w:color="auto" w:fill="auto"/>
          </w:tcPr>
          <w:p w14:paraId="2F1FCFF5" w14:textId="7EC37F7E" w:rsidR="00916F53" w:rsidRDefault="009E2A32" w:rsidP="00024C8A">
            <w:pPr>
              <w:pStyle w:val="TabTextschmal"/>
            </w:pPr>
            <w:sdt>
              <w:sdtPr>
                <w:tag w:val="Kategorie &quot;Öffentlicher Verkehr und Zufußgehen&quot;"/>
                <w:id w:val="765352551"/>
                <w:placeholder>
                  <w:docPart w:val="140120893BD04D97997BC79F313A4F08"/>
                </w:placeholder>
                <w:showingPlcHdr/>
                <w:dropDownList>
                  <w:listItem w:displayText="Besichtigung Tramway-Museum" w:value="Besichtigung Tramway-Museum"/>
                  <w:listItem w:displayText="Entdecke deine Tast-Sinne!" w:value="Entdecke deine Tast-Sinne!"/>
                  <w:listItem w:displayText="Fang den Grazer Öffi-Geist" w:value="Fang den Grazer Öffi-Geist"/>
                  <w:listItem w:displayText="Kreativwerkstatt „Unser Schulumgebungsplan“" w:value="Kreativwerkstatt „Unser Schulumgebungsplan“"/>
                  <w:listItem w:displayText="Mobilitätsdetektive" w:value="Mobilitätsdetektive"/>
                  <w:listItem w:displayText="Olaf Hoppel zu Fuß unterwegs" w:value="Olaf Hoppel zu Fuß unterwegs"/>
                  <w:listItem w:displayText="So weit komme ich in 5 und 10 Minuten" w:value="So weit komme ich in 5 und 10 Minuten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Öffentlicher Verkehr und Zufußgehen</w:t>
                </w:r>
                <w:r w:rsidR="00916F53">
                  <w:t>“</w:t>
                </w:r>
              </w:sdtContent>
            </w:sdt>
          </w:p>
        </w:tc>
      </w:tr>
      <w:tr w:rsidR="00916F53" w:rsidRPr="004A4EA9" w14:paraId="5222D6CF" w14:textId="77777777" w:rsidTr="00A354F6">
        <w:tc>
          <w:tcPr>
            <w:tcW w:w="2052" w:type="dxa"/>
            <w:vMerge/>
            <w:shd w:val="clear" w:color="auto" w:fill="00709C"/>
          </w:tcPr>
          <w:p w14:paraId="685D7D2E" w14:textId="77777777" w:rsidR="00916F53" w:rsidRPr="00F13DD7" w:rsidRDefault="00916F53" w:rsidP="004B2A30">
            <w:pPr>
              <w:pStyle w:val="Tab-Schrift"/>
              <w:rPr>
                <w:color w:val="FFFFFF"/>
              </w:rPr>
            </w:pPr>
          </w:p>
        </w:tc>
        <w:tc>
          <w:tcPr>
            <w:tcW w:w="7010" w:type="dxa"/>
            <w:shd w:val="clear" w:color="auto" w:fill="auto"/>
          </w:tcPr>
          <w:p w14:paraId="3FC3B5D1" w14:textId="7C2F70A2" w:rsidR="00916F53" w:rsidRDefault="009E2A32" w:rsidP="00024C8A">
            <w:pPr>
              <w:pStyle w:val="TabTextschmal"/>
            </w:pPr>
            <w:sdt>
              <w:sdtPr>
                <w:tag w:val="Kategorie: Sicherheit in der Praxis"/>
                <w:id w:val="994380307"/>
                <w:placeholder>
                  <w:docPart w:val="4D66EF05324C478E8FD7812989D4A30E"/>
                </w:placeholder>
                <w:showingPlcHdr/>
                <w:dropDownList>
                  <w:listItem w:displayText="Helmi Aktionstag" w:value="Helmi Aktionstag"/>
                  <w:listItem w:displayText="Radfahrtraining für die 1. bis 3. Schulstufe" w:value="Radfahrtraining für die 1. bis 3. Schulstufe"/>
                  <w:listItem w:displayText="Radfahrtraining für die 5. und 6. Schulstufe" w:value="Radfahrtraining für die 5. und 6. Schulstufe"/>
                  <w:listItem w:displayText="Toter Winkel bei LKW und PKW" w:value="Toter Winkel bei LKW und PKW"/>
                  <w:listItem w:displayText="Unfallursache „Ablenkung“ 12- bis 13-Jährige" w:value="Unfallursache „Ablenkung“ 12- bis 13-Jährige"/>
                  <w:listItem w:displayText="Wieder verkehrskompetente Kinder!" w:value="Wieder verkehrskompetente Kinder!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Sicherheit in der Praxis</w:t>
                </w:r>
                <w:r w:rsidR="00916F53">
                  <w:t>“</w:t>
                </w:r>
              </w:sdtContent>
            </w:sdt>
          </w:p>
        </w:tc>
      </w:tr>
    </w:tbl>
    <w:p w14:paraId="5D7FCF7F" w14:textId="77777777" w:rsidR="008E2B2A" w:rsidRDefault="008E2B2A" w:rsidP="008E2B2A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84"/>
        <w:gridCol w:w="6978"/>
      </w:tblGrid>
      <w:tr w:rsidR="00B464F8" w:rsidRPr="004A4EA9" w14:paraId="738219BB" w14:textId="77777777" w:rsidTr="00572B79">
        <w:tc>
          <w:tcPr>
            <w:tcW w:w="2042" w:type="dxa"/>
            <w:shd w:val="clear" w:color="auto" w:fill="00709C"/>
          </w:tcPr>
          <w:p w14:paraId="0B4820BE" w14:textId="77777777" w:rsidR="00B464F8" w:rsidRPr="00F13DD7" w:rsidRDefault="00B464F8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Durchgeführt am</w:t>
            </w:r>
            <w:r w:rsidRPr="00F13DD7">
              <w:rPr>
                <w:color w:val="FFFFFF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66D42451" w14:textId="28D5761D" w:rsidR="00B464F8" w:rsidRPr="00024C8A" w:rsidRDefault="009E2A32" w:rsidP="003440C7">
            <w:pPr>
              <w:pStyle w:val="TabTextschmal"/>
            </w:pPr>
            <w:sdt>
              <w:sdtPr>
                <w:rPr>
                  <w:rStyle w:val="TabTextChar"/>
                  <w:color w:val="auto"/>
                  <w:szCs w:val="18"/>
                </w:rPr>
                <w:id w:val="-2082668478"/>
                <w:placeholder>
                  <w:docPart w:val="03C7B184C252440E9AFA598E7CF0856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Cs w:val="22"/>
                </w:rPr>
              </w:sdtEndPr>
              <w:sdtContent>
                <w:r w:rsidR="00B464F8" w:rsidRPr="006D5594">
                  <w:rPr>
                    <w:rStyle w:val="Platzhaltertext"/>
                    <w:rFonts w:eastAsiaTheme="minorHAnsi"/>
                    <w:color w:val="auto"/>
                    <w:szCs w:val="18"/>
                  </w:rPr>
                  <w:t>Datum eingeben</w:t>
                </w:r>
              </w:sdtContent>
            </w:sdt>
            <w:r w:rsidR="00257A44">
              <w:rPr>
                <w:rStyle w:val="TabTextChar"/>
                <w:color w:val="auto"/>
                <w:szCs w:val="18"/>
              </w:rPr>
              <w:t xml:space="preserve"> </w:t>
            </w:r>
          </w:p>
        </w:tc>
      </w:tr>
    </w:tbl>
    <w:p w14:paraId="2E6E191F" w14:textId="77777777" w:rsidR="006D559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95"/>
        <w:gridCol w:w="6967"/>
      </w:tblGrid>
      <w:tr w:rsidR="006D5594" w:rsidRPr="004A4EA9" w14:paraId="61786CE5" w14:textId="77777777" w:rsidTr="00572B79">
        <w:tc>
          <w:tcPr>
            <w:tcW w:w="2053" w:type="dxa"/>
            <w:shd w:val="clear" w:color="auto" w:fill="00709C"/>
          </w:tcPr>
          <w:p w14:paraId="4AFAAA39" w14:textId="21D0420B" w:rsidR="006D5594" w:rsidRPr="001368A5" w:rsidRDefault="00596941" w:rsidP="006D5594">
            <w:pPr>
              <w:pStyle w:val="TabText"/>
              <w:spacing w:after="40" w:line="240" w:lineRule="auto"/>
              <w:jc w:val="lef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Anbieter:i</w:t>
            </w:r>
            <w:r w:rsidR="006D5594" w:rsidRPr="001368A5">
              <w:rPr>
                <w:b/>
                <w:color w:val="FFFFFF"/>
              </w:rPr>
              <w:t>n</w:t>
            </w:r>
            <w:proofErr w:type="spellEnd"/>
            <w:r w:rsidR="006D5594" w:rsidRPr="001368A5">
              <w:rPr>
                <w:b/>
                <w:color w:val="FFFFFF"/>
              </w:rPr>
              <w:t>:</w:t>
            </w:r>
          </w:p>
        </w:tc>
        <w:sdt>
          <w:sdtPr>
            <w:rPr>
              <w:rStyle w:val="TabTextChar"/>
              <w:color w:val="auto"/>
              <w:szCs w:val="18"/>
            </w:rPr>
            <w:id w:val="-984849177"/>
            <w:placeholder>
              <w:docPart w:val="95C5F3CC5672461B8D6FB76D283DFE31"/>
            </w:placeholder>
            <w:showingPlcHdr/>
            <w:dropDownList>
              <w:listItem w:displayText="Institut für Verkehrspädagogik – IVP" w:value="Institut für Verkehrspädagogik – IVP"/>
              <w:listItem w:displayText="JO! Mobilitätsbildung e.U." w:value="JO! Mobilitätsbildung e.U."/>
              <w:listItem w:displayText="KFV (Kuratorium für Verkehrssicherheit)" w:value="KFV (Kuratorium für Verkehrssicherheit)"/>
              <w:listItem w:displayText="Kinderbüro – Die Lobby für Menschen bis 14" w:value="Kinderbüro – Die Lobby für Menschen bis 14"/>
              <w:listItem w:displayText="Klimabündnis Steiermark" w:value="Klimabündnis Steiermark"/>
              <w:listItem w:displayText="KLS Sicherheit" w:value="KLS Sicherheit"/>
              <w:listItem w:displayText="Saarinen Julia" w:value="Saarinen Julia"/>
              <w:listItem w:displayText="Tramway Museum Graz" w:value="Tramway Museum Graz"/>
              <w:listItem w:displayText="Umwelt-Bildungs-Zentrum Steiermark" w:value="Umwelt-Bildungs-Zentrum Steiermark"/>
              <w:listItem w:displayText="Verein BICYCLE" w:value="Verein BICYCLE"/>
              <w:listItem w:displayText="Verein für Familien- und Gesundheitsmanagement" w:value="Verein für Familien- und Gesundheitsmanagement"/>
              <w:listItem w:displayText="Zurl Jacob" w:value="Zurl Jacob"/>
            </w:dropDownList>
          </w:sdtPr>
          <w:sdtEndPr>
            <w:rPr>
              <w:rStyle w:val="Absatz-Standardschriftart"/>
              <w:szCs w:val="22"/>
            </w:rPr>
          </w:sdtEndPr>
          <w:sdtContent>
            <w:tc>
              <w:tcPr>
                <w:tcW w:w="6828" w:type="dxa"/>
                <w:shd w:val="clear" w:color="auto" w:fill="auto"/>
              </w:tcPr>
              <w:p w14:paraId="0D611BE9" w14:textId="5ED0178F" w:rsidR="006D5594" w:rsidRPr="00024C8A" w:rsidRDefault="00596941" w:rsidP="003440C7">
                <w:pPr>
                  <w:pStyle w:val="TabTextschmal"/>
                </w:pPr>
                <w:r>
                  <w:t>Anbieter:i</w:t>
                </w:r>
                <w:r w:rsidR="006D5594" w:rsidRPr="006D5594">
                  <w:t>n auswählen</w:t>
                </w:r>
              </w:p>
            </w:tc>
          </w:sdtContent>
        </w:sdt>
      </w:tr>
    </w:tbl>
    <w:p w14:paraId="63F67052" w14:textId="77777777" w:rsidR="006D5594" w:rsidRPr="00E926C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79"/>
        <w:gridCol w:w="6983"/>
      </w:tblGrid>
      <w:tr w:rsidR="008E2B2A" w:rsidRPr="004A4EA9" w14:paraId="483C3DF3" w14:textId="77777777" w:rsidTr="00572B79">
        <w:tc>
          <w:tcPr>
            <w:tcW w:w="2037" w:type="dxa"/>
            <w:shd w:val="clear" w:color="auto" w:fill="00709C"/>
          </w:tcPr>
          <w:p w14:paraId="70840CFB" w14:textId="77777777" w:rsidR="008E2B2A" w:rsidRPr="00F13DD7" w:rsidRDefault="008E2B2A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Schule:</w:t>
            </w:r>
          </w:p>
        </w:tc>
        <w:sdt>
          <w:sdtPr>
            <w:rPr>
              <w:rStyle w:val="TabTextChar"/>
              <w:color w:val="auto"/>
            </w:rPr>
            <w:id w:val="-1318726959"/>
            <w:placeholder>
              <w:docPart w:val="C4435C28158B41BABBF34E2B6D295AA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844" w:type="dxa"/>
                <w:shd w:val="clear" w:color="auto" w:fill="auto"/>
                <w:vAlign w:val="center"/>
              </w:tcPr>
              <w:p w14:paraId="14F2F8B7" w14:textId="27B1B189" w:rsidR="008E2B2A" w:rsidRPr="008617F7" w:rsidRDefault="00024C8A" w:rsidP="003440C7">
                <w:pPr>
                  <w:pStyle w:val="TabTextschmal"/>
                </w:pPr>
                <w:r w:rsidRPr="006D5594">
                  <w:t>Name der Schule eingeben</w:t>
                </w:r>
              </w:p>
            </w:tc>
          </w:sdtContent>
        </w:sdt>
      </w:tr>
    </w:tbl>
    <w:p w14:paraId="4A217954" w14:textId="77777777" w:rsidR="00DF0D72" w:rsidRDefault="00DF0D72" w:rsidP="00DF0D72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1156"/>
        <w:gridCol w:w="934"/>
        <w:gridCol w:w="973"/>
        <w:gridCol w:w="1231"/>
        <w:gridCol w:w="737"/>
        <w:gridCol w:w="1294"/>
        <w:gridCol w:w="720"/>
        <w:gridCol w:w="1199"/>
        <w:gridCol w:w="818"/>
      </w:tblGrid>
      <w:tr w:rsidR="00024C8A" w:rsidRPr="004A4EA9" w14:paraId="394ADA49" w14:textId="77777777" w:rsidTr="00572B79">
        <w:tc>
          <w:tcPr>
            <w:tcW w:w="1139" w:type="dxa"/>
            <w:shd w:val="clear" w:color="auto" w:fill="00709C"/>
          </w:tcPr>
          <w:p w14:paraId="0138747F" w14:textId="77777777" w:rsidR="008E2B2A" w:rsidRPr="00F13DD7" w:rsidRDefault="008E2B2A" w:rsidP="008E2B2A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Angaben:</w:t>
            </w:r>
          </w:p>
        </w:tc>
        <w:tc>
          <w:tcPr>
            <w:tcW w:w="920" w:type="dxa"/>
            <w:shd w:val="clear" w:color="auto" w:fill="00709C"/>
            <w:vAlign w:val="center"/>
          </w:tcPr>
          <w:p w14:paraId="6DD9CB9B" w14:textId="77777777" w:rsidR="008E2B2A" w:rsidRPr="00780B4F" w:rsidRDefault="008E2B2A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Klasse</w:t>
            </w:r>
            <w:r>
              <w:rPr>
                <w:i/>
                <w:color w:val="FFFFFF"/>
                <w:sz w:val="18"/>
                <w:szCs w:val="18"/>
              </w:rPr>
              <w:t>(</w:t>
            </w:r>
            <w:r w:rsidRPr="00780B4F">
              <w:rPr>
                <w:i/>
                <w:color w:val="FFFFFF"/>
                <w:sz w:val="18"/>
                <w:szCs w:val="18"/>
              </w:rPr>
              <w:t>n</w:t>
            </w:r>
            <w:r>
              <w:rPr>
                <w:i/>
                <w:color w:val="FFFFFF"/>
                <w:sz w:val="18"/>
                <w:szCs w:val="18"/>
              </w:rPr>
              <w:t>)</w:t>
            </w:r>
            <w:r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1302043066"/>
            <w:placeholder>
              <w:docPart w:val="82965B9695C44F9AB2975770BB85D33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5764DE3D" w14:textId="679B19A6" w:rsidR="008E2B2A" w:rsidRPr="00024C8A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213" w:type="dxa"/>
            <w:shd w:val="clear" w:color="auto" w:fill="00709C"/>
            <w:vAlign w:val="center"/>
          </w:tcPr>
          <w:p w14:paraId="53AEA2F3" w14:textId="7F5A94E5" w:rsidR="008E2B2A" w:rsidRPr="00780B4F" w:rsidRDefault="008E2B2A" w:rsidP="006F52D7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Schulstufe(n)</w:t>
            </w:r>
            <w:r w:rsidR="006F52D7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57322245"/>
            <w:placeholder>
              <w:docPart w:val="E1802B1F66944435A21E7B7362240BBC"/>
            </w:placeholder>
            <w:showingPlcHdr/>
          </w:sdtPr>
          <w:sdtEndPr/>
          <w:sdtContent>
            <w:tc>
              <w:tcPr>
                <w:tcW w:w="726" w:type="dxa"/>
                <w:shd w:val="clear" w:color="auto" w:fill="auto"/>
                <w:vAlign w:val="center"/>
              </w:tcPr>
              <w:p w14:paraId="6DAE277B" w14:textId="1E413EC3" w:rsidR="008E2B2A" w:rsidRPr="00024C8A" w:rsidRDefault="00024C8A" w:rsidP="003440C7">
                <w:pPr>
                  <w:pStyle w:val="TabTextschmal"/>
                </w:pPr>
                <w:r w:rsidRPr="006D5594">
                  <w:t>SSt.</w:t>
                </w:r>
              </w:p>
            </w:tc>
          </w:sdtContent>
        </w:sdt>
        <w:tc>
          <w:tcPr>
            <w:tcW w:w="1275" w:type="dxa"/>
            <w:shd w:val="clear" w:color="auto" w:fill="00709C"/>
            <w:vAlign w:val="center"/>
          </w:tcPr>
          <w:p w14:paraId="4D2D8667" w14:textId="1EC7339F" w:rsidR="008E2B2A" w:rsidRPr="003547C4" w:rsidRDefault="00596941" w:rsidP="008E2B2A">
            <w:pPr>
              <w:pStyle w:val="TabText"/>
              <w:spacing w:after="40" w:line="240" w:lineRule="auto"/>
              <w:jc w:val="right"/>
              <w:rPr>
                <w:i/>
              </w:rPr>
            </w:pPr>
            <w:proofErr w:type="spellStart"/>
            <w:r>
              <w:rPr>
                <w:i/>
                <w:color w:val="FFFFFF"/>
                <w:sz w:val="18"/>
                <w:szCs w:val="18"/>
              </w:rPr>
              <w:t>Schüler:i</w:t>
            </w:r>
            <w:r w:rsidR="008E2B2A" w:rsidRPr="00780B4F">
              <w:rPr>
                <w:i/>
                <w:color w:val="FFFFFF"/>
                <w:sz w:val="18"/>
                <w:szCs w:val="18"/>
              </w:rPr>
              <w:t>nnen</w:t>
            </w:r>
            <w:proofErr w:type="spellEnd"/>
            <w:r w:rsidR="008E2B2A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-1589835714"/>
            <w:placeholder>
              <w:docPart w:val="D030BD7B9DA545F68E41B28FBA7AB2D5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68A0CD6" w14:textId="6A7008B2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134" w:type="dxa"/>
            <w:shd w:val="clear" w:color="auto" w:fill="00709C"/>
            <w:vAlign w:val="center"/>
          </w:tcPr>
          <w:p w14:paraId="591B4B67" w14:textId="2D56BFBE" w:rsidR="008E2B2A" w:rsidRPr="00780B4F" w:rsidRDefault="00596941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8E2B2A" w:rsidRPr="00780B4F">
              <w:rPr>
                <w:i/>
                <w:color w:val="FFFFFF"/>
                <w:sz w:val="18"/>
                <w:szCs w:val="18"/>
              </w:rPr>
              <w:t>nnen</w:t>
            </w:r>
            <w:proofErr w:type="spellEnd"/>
            <w:r w:rsidR="008E2B2A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-2064169544"/>
            <w:placeholder>
              <w:docPart w:val="8C08FEF0D5DE4741AE2FE7570A9A8CAD"/>
            </w:placeholder>
            <w:showingPlcHdr/>
          </w:sdtPr>
          <w:sdtEndPr/>
          <w:sdtContent>
            <w:tc>
              <w:tcPr>
                <w:tcW w:w="806" w:type="dxa"/>
                <w:shd w:val="clear" w:color="auto" w:fill="auto"/>
                <w:vAlign w:val="center"/>
              </w:tcPr>
              <w:p w14:paraId="07288A35" w14:textId="761D1891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</w:tr>
    </w:tbl>
    <w:p w14:paraId="07A503DB" w14:textId="77777777" w:rsidR="00DF0D72" w:rsidRDefault="00DF0D72" w:rsidP="00DF0D72">
      <w:pPr>
        <w:pStyle w:val="absatzzwischentabellen"/>
      </w:pPr>
    </w:p>
    <w:tbl>
      <w:tblPr>
        <w:tblW w:w="5000" w:type="pct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6"/>
        <w:gridCol w:w="2423"/>
        <w:gridCol w:w="1536"/>
        <w:gridCol w:w="3047"/>
      </w:tblGrid>
      <w:tr w:rsidR="00DF0D72" w:rsidRPr="004A4EA9" w14:paraId="2FE37AB5" w14:textId="77777777" w:rsidTr="00572B79">
        <w:trPr>
          <w:jc w:val="center"/>
        </w:trPr>
        <w:tc>
          <w:tcPr>
            <w:tcW w:w="20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9C"/>
          </w:tcPr>
          <w:p w14:paraId="60919A29" w14:textId="510F1432" w:rsidR="00DF0D72" w:rsidRPr="00F13DD7" w:rsidRDefault="00DF0D72" w:rsidP="004B2A30">
            <w:pPr>
              <w:pStyle w:val="Tab-Schrift"/>
              <w:spacing w:before="80" w:after="80"/>
              <w:rPr>
                <w:color w:val="FFFFFF"/>
                <w:szCs w:val="24"/>
              </w:rPr>
            </w:pPr>
            <w:r>
              <w:rPr>
                <w:color w:val="FFFFFF"/>
              </w:rPr>
              <w:t>Kontaktdaten</w:t>
            </w:r>
            <w:r w:rsidR="006F52D7">
              <w:rPr>
                <w:color w:val="FFFFFF"/>
              </w:rPr>
              <w:t>:</w:t>
            </w:r>
          </w:p>
        </w:tc>
        <w:tc>
          <w:tcPr>
            <w:tcW w:w="2375" w:type="dxa"/>
            <w:tcBorders>
              <w:left w:val="single" w:sz="4" w:space="0" w:color="FFFFFF" w:themeColor="background1"/>
            </w:tcBorders>
            <w:shd w:val="clear" w:color="auto" w:fill="00709C"/>
            <w:vAlign w:val="center"/>
          </w:tcPr>
          <w:p w14:paraId="4CD3FA2D" w14:textId="54E2F49E" w:rsidR="00DF0D72" w:rsidRPr="00780B4F" w:rsidRDefault="00596941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 xml:space="preserve">Name zuständige/r </w:t>
            </w: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DF0D72" w:rsidRPr="00780B4F">
              <w:rPr>
                <w:i/>
                <w:color w:val="FFFFFF"/>
                <w:sz w:val="18"/>
                <w:szCs w:val="18"/>
              </w:rPr>
              <w:t>n</w:t>
            </w:r>
            <w:proofErr w:type="spellEnd"/>
            <w:r w:rsidR="00DF0D72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rStyle w:val="TabTextChar"/>
              <w:sz w:val="18"/>
              <w:szCs w:val="18"/>
            </w:rPr>
            <w:id w:val="-226766623"/>
            <w:placeholder>
              <w:docPart w:val="01D0595AF702442CBCB025A1E9F1090F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491" w:type="dxa"/>
                <w:gridSpan w:val="2"/>
                <w:shd w:val="clear" w:color="auto" w:fill="auto"/>
                <w:vAlign w:val="center"/>
              </w:tcPr>
              <w:p w14:paraId="7B315DAC" w14:textId="6640A8BD" w:rsidR="00DF0D72" w:rsidRPr="00916F53" w:rsidRDefault="00596941" w:rsidP="004B2A30">
                <w:pPr>
                  <w:pStyle w:val="TabText"/>
                  <w:rPr>
                    <w:sz w:val="18"/>
                    <w:szCs w:val="18"/>
                  </w:rPr>
                </w:pPr>
                <w:r>
                  <w:rPr>
                    <w:color w:val="auto"/>
                    <w:sz w:val="18"/>
                    <w:szCs w:val="18"/>
                  </w:rPr>
                  <w:t>Name Lehrer:i</w:t>
                </w:r>
                <w:r w:rsidR="005D6C9B" w:rsidRPr="00916F53">
                  <w:rPr>
                    <w:color w:val="auto"/>
                    <w:sz w:val="18"/>
                    <w:szCs w:val="18"/>
                  </w:rPr>
                  <w:t>n eingeben</w:t>
                </w:r>
              </w:p>
            </w:tc>
          </w:sdtContent>
        </w:sdt>
      </w:tr>
      <w:tr w:rsidR="00DF0D72" w:rsidRPr="004A4EA9" w14:paraId="00F7C462" w14:textId="77777777" w:rsidTr="00572B79">
        <w:trPr>
          <w:jc w:val="center"/>
        </w:trPr>
        <w:tc>
          <w:tcPr>
            <w:tcW w:w="2015" w:type="dxa"/>
            <w:tcBorders>
              <w:top w:val="nil"/>
            </w:tcBorders>
            <w:shd w:val="clear" w:color="auto" w:fill="00709C"/>
          </w:tcPr>
          <w:p w14:paraId="44E748E5" w14:textId="31C93083" w:rsidR="00DF0D72" w:rsidRPr="00780B4F" w:rsidRDefault="00596941" w:rsidP="004B2A30">
            <w:pPr>
              <w:pStyle w:val="TabText"/>
              <w:spacing w:before="80" w:after="80" w:line="240" w:lineRule="auto"/>
              <w:jc w:val="lef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 xml:space="preserve">Telefon </w:t>
            </w: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DF0D72" w:rsidRPr="00780B4F">
              <w:rPr>
                <w:i/>
                <w:color w:val="FFFFFF"/>
                <w:sz w:val="18"/>
                <w:szCs w:val="18"/>
              </w:rPr>
              <w:t>n</w:t>
            </w:r>
            <w:proofErr w:type="spellEnd"/>
            <w:r w:rsidR="00DF0D72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rStyle w:val="TabTextChar"/>
              <w:color w:val="auto"/>
            </w:rPr>
            <w:id w:val="1408342549"/>
            <w:placeholder>
              <w:docPart w:val="DBA59EA18979464C9E1E31DFD19B8AF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375" w:type="dxa"/>
                <w:shd w:val="clear" w:color="auto" w:fill="auto"/>
                <w:vAlign w:val="center"/>
              </w:tcPr>
              <w:p w14:paraId="77E45C8B" w14:textId="12220933" w:rsidR="00DF0D72" w:rsidRPr="00F13DD7" w:rsidRDefault="005D6C9B" w:rsidP="003440C7">
                <w:pPr>
                  <w:pStyle w:val="TabTextschmal"/>
                </w:pPr>
                <w:r w:rsidRPr="006D5594">
                  <w:t>Tel.Nr. eingeben</w:t>
                </w:r>
              </w:p>
            </w:tc>
          </w:sdtContent>
        </w:sdt>
        <w:tc>
          <w:tcPr>
            <w:tcW w:w="1505" w:type="dxa"/>
            <w:shd w:val="clear" w:color="auto" w:fill="00709C"/>
            <w:vAlign w:val="center"/>
          </w:tcPr>
          <w:p w14:paraId="0EBF3B28" w14:textId="2DB22C6B" w:rsidR="00DF0D72" w:rsidRPr="00780B4F" w:rsidRDefault="00596941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 xml:space="preserve">E-Mail </w:t>
            </w: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DF0D72" w:rsidRPr="00780B4F">
              <w:rPr>
                <w:i/>
                <w:color w:val="FFFFFF"/>
                <w:sz w:val="18"/>
                <w:szCs w:val="18"/>
              </w:rPr>
              <w:t>n</w:t>
            </w:r>
            <w:proofErr w:type="spellEnd"/>
            <w:r w:rsidR="00DF0D72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rStyle w:val="TabTextChar"/>
              <w:color w:val="auto"/>
            </w:rPr>
            <w:id w:val="982663062"/>
            <w:placeholder>
              <w:docPart w:val="281D60BEDEA24366BBC5EA83FD62DB5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986" w:type="dxa"/>
                <w:shd w:val="clear" w:color="auto" w:fill="auto"/>
                <w:vAlign w:val="center"/>
              </w:tcPr>
              <w:p w14:paraId="594D2E58" w14:textId="01F0C4F6" w:rsidR="00DF0D72" w:rsidRPr="00F13DD7" w:rsidRDefault="005D6C9B" w:rsidP="003440C7">
                <w:pPr>
                  <w:pStyle w:val="TabTextschmal"/>
                </w:pPr>
                <w:r w:rsidRPr="006D5594">
                  <w:t>E-Mail eingeben</w:t>
                </w:r>
              </w:p>
            </w:tc>
          </w:sdtContent>
        </w:sdt>
      </w:tr>
    </w:tbl>
    <w:p w14:paraId="3C3591FC" w14:textId="77777777" w:rsidR="00DF0D72" w:rsidRDefault="00DF0D72" w:rsidP="00DF0D72">
      <w:pPr>
        <w:pStyle w:val="Absatzklein"/>
      </w:pPr>
      <w:bookmarkStart w:id="10" w:name="_Toc405374956"/>
      <w:bookmarkStart w:id="11" w:name="_Toc405375176"/>
      <w:bookmarkStart w:id="12" w:name="_Toc405379998"/>
      <w:bookmarkStart w:id="13" w:name="_Toc405990092"/>
      <w:bookmarkStart w:id="14" w:name="_Toc407701431"/>
      <w:bookmarkStart w:id="15" w:name="_Toc436915090"/>
    </w:p>
    <w:p w14:paraId="6E2E34BB" w14:textId="77777777" w:rsidR="00DF0D72" w:rsidRDefault="00DF0D72" w:rsidP="00572B79">
      <w:pPr>
        <w:pStyle w:val="berschrift3"/>
        <w:spacing w:before="240"/>
      </w:pPr>
      <w:r>
        <w:t>Fragen zu den Inhalten der Aktion</w:t>
      </w:r>
      <w:bookmarkEnd w:id="10"/>
      <w:bookmarkEnd w:id="11"/>
      <w:bookmarkEnd w:id="12"/>
      <w:bookmarkEnd w:id="13"/>
      <w:bookmarkEnd w:id="14"/>
      <w:bookmarkEnd w:id="15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412AF" w:rsidRPr="006D5594" w14:paraId="53855FA2" w14:textId="77777777" w:rsidTr="003440C7">
        <w:tc>
          <w:tcPr>
            <w:tcW w:w="4536" w:type="dxa"/>
            <w:shd w:val="clear" w:color="auto" w:fill="auto"/>
            <w:vAlign w:val="center"/>
          </w:tcPr>
          <w:p w14:paraId="7DA9DA79" w14:textId="58793CFE" w:rsidR="007412AF" w:rsidRPr="006D5594" w:rsidRDefault="007412AF" w:rsidP="004B2A30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Wie praxisbezogen fanden Sie die Aktion?</w:t>
            </w:r>
          </w:p>
        </w:tc>
        <w:sdt>
          <w:sdtPr>
            <w:rPr>
              <w:rStyle w:val="TabTextChar"/>
              <w:sz w:val="18"/>
              <w:szCs w:val="18"/>
            </w:rPr>
            <w:id w:val="-1482454686"/>
            <w:placeholder>
              <w:docPart w:val="B2188AA78714491085C83661BBC9C8E9"/>
            </w:placeholder>
            <w:showingPlcHdr/>
            <w:dropDownList>
              <w:listItem w:displayText="sehr zufriedenstellend" w:value="sehr zufriedenstellend"/>
              <w:listItem w:displayText="zufriedenstellend" w:value="zufriedenstellend"/>
              <w:listItem w:displayText="weniger zufriedenstellend" w:value="weniger zufriedenstellend"/>
              <w:listItem w:displayText="nicht zufriedenstellend" w:value="nicht zufriedenstellend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9BF8606" w14:textId="11302721" w:rsidR="007412AF" w:rsidRPr="00916F53" w:rsidRDefault="007412AF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Antwort auswählen</w:t>
                </w:r>
              </w:p>
            </w:tc>
          </w:sdtContent>
        </w:sdt>
      </w:tr>
      <w:tr w:rsidR="007412AF" w:rsidRPr="006D5594" w14:paraId="739BE98D" w14:textId="77777777" w:rsidTr="003440C7">
        <w:tc>
          <w:tcPr>
            <w:tcW w:w="4536" w:type="dxa"/>
            <w:shd w:val="clear" w:color="auto" w:fill="auto"/>
            <w:vAlign w:val="center"/>
          </w:tcPr>
          <w:p w14:paraId="52817ED2" w14:textId="0DA097A5" w:rsidR="007412AF" w:rsidRPr="006D5594" w:rsidRDefault="007412AF" w:rsidP="004B2A30">
            <w:pPr>
              <w:pStyle w:val="TabText1zeilig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Wie haben</w:t>
            </w:r>
            <w:r w:rsidR="00596941">
              <w:rPr>
                <w:i/>
                <w:color w:val="auto"/>
              </w:rPr>
              <w:t xml:space="preserve"> Sie Ihre Klasse / Ihre </w:t>
            </w:r>
            <w:proofErr w:type="spellStart"/>
            <w:r w:rsidR="00596941">
              <w:rPr>
                <w:i/>
                <w:color w:val="auto"/>
              </w:rPr>
              <w:t>Schüler:i</w:t>
            </w:r>
            <w:r w:rsidRPr="006D5594">
              <w:rPr>
                <w:i/>
                <w:color w:val="auto"/>
              </w:rPr>
              <w:t>nnen</w:t>
            </w:r>
            <w:proofErr w:type="spellEnd"/>
            <w:r w:rsidRPr="006D5594">
              <w:rPr>
                <w:i/>
                <w:color w:val="auto"/>
              </w:rPr>
              <w:t xml:space="preserve"> während der Aktion erlebt?</w:t>
            </w:r>
          </w:p>
        </w:tc>
        <w:sdt>
          <w:sdtPr>
            <w:rPr>
              <w:rStyle w:val="TabTextChar"/>
              <w:szCs w:val="18"/>
            </w:rPr>
            <w:id w:val="-1625224011"/>
            <w:placeholder>
              <w:docPart w:val="8DE2C1AB35C3429C9968E02889B596BD"/>
            </w:placeholder>
            <w:showingPlcHdr/>
            <w:dropDownList>
              <w:listItem w:displayText="sehr interessiert" w:value="sehr interessiert"/>
              <w:listItem w:displayText="interessiert" w:value="interessiert"/>
              <w:listItem w:displayText="weniger interessiert" w:value="weniger interessiert"/>
              <w:listItem w:displayText="desinteressiert" w:value="desinteressiert"/>
            </w:dropDownList>
          </w:sdtPr>
          <w:sdtEndPr>
            <w:rPr>
              <w:rStyle w:val="TabTextChar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CEB229E" w14:textId="7A360B1F" w:rsidR="007412AF" w:rsidRPr="007412AF" w:rsidRDefault="007412AF" w:rsidP="003440C7">
                <w:pPr>
                  <w:pStyle w:val="TabTextschmal"/>
                  <w:rPr>
                    <w:rStyle w:val="TabTextChar"/>
                    <w:szCs w:val="18"/>
                  </w:rPr>
                </w:pPr>
                <w:r w:rsidRPr="003440C7">
                  <w:t>Antwort auswählen</w:t>
                </w:r>
              </w:p>
            </w:tc>
          </w:sdtContent>
        </w:sdt>
        <w:bookmarkStart w:id="16" w:name="_GoBack"/>
        <w:bookmarkEnd w:id="16"/>
      </w:tr>
    </w:tbl>
    <w:p w14:paraId="68919D28" w14:textId="7F5F60BA" w:rsidR="00DF0D72" w:rsidRDefault="00DF0D72" w:rsidP="007412AF">
      <w:pPr>
        <w:pStyle w:val="berschrift3"/>
        <w:spacing w:before="240"/>
      </w:pPr>
      <w:bookmarkStart w:id="17" w:name="_Toc405374957"/>
      <w:bookmarkStart w:id="18" w:name="_Toc405375177"/>
      <w:bookmarkStart w:id="19" w:name="_Toc405379999"/>
      <w:bookmarkStart w:id="20" w:name="_Toc405990093"/>
      <w:bookmarkStart w:id="21" w:name="_Toc407701432"/>
      <w:bookmarkStart w:id="22" w:name="_Toc436915091"/>
      <w:r>
        <w:t xml:space="preserve">Fragen </w:t>
      </w:r>
      <w:r w:rsidRPr="008E2B2A">
        <w:t>zum/zur</w:t>
      </w:r>
      <w:r>
        <w:t xml:space="preserve"> </w:t>
      </w:r>
      <w:proofErr w:type="spellStart"/>
      <w:r w:rsidR="00596941">
        <w:t>Anbieter:i</w:t>
      </w:r>
      <w:r w:rsidRPr="00195579">
        <w:t>n</w:t>
      </w:r>
      <w:proofErr w:type="spellEnd"/>
      <w:r>
        <w:t xml:space="preserve"> der Aktion hinsichtlich</w:t>
      </w:r>
      <w:bookmarkEnd w:id="17"/>
      <w:bookmarkEnd w:id="18"/>
      <w:bookmarkEnd w:id="19"/>
      <w:bookmarkEnd w:id="20"/>
      <w:bookmarkEnd w:id="21"/>
      <w:bookmarkEnd w:id="22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7412AF" w:rsidRPr="006D5594" w14:paraId="56B41D25" w14:textId="77777777" w:rsidTr="007412AF">
        <w:tc>
          <w:tcPr>
            <w:tcW w:w="3402" w:type="dxa"/>
            <w:shd w:val="clear" w:color="auto" w:fill="auto"/>
          </w:tcPr>
          <w:p w14:paraId="5C30F316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zeitlicher Abstimmung</w:t>
            </w:r>
          </w:p>
        </w:tc>
        <w:sdt>
          <w:sdtPr>
            <w:rPr>
              <w:rStyle w:val="TabTextChar"/>
            </w:rPr>
            <w:id w:val="1277762476"/>
            <w:placeholder>
              <w:docPart w:val="347517A94D534E5381C6CA6BA2DDAE70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CEA7718" w14:textId="0413C40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5A0ABF0A" w14:textId="77777777" w:rsidTr="007412AF">
        <w:tc>
          <w:tcPr>
            <w:tcW w:w="3402" w:type="dxa"/>
            <w:shd w:val="clear" w:color="auto" w:fill="auto"/>
          </w:tcPr>
          <w:p w14:paraId="56CEF061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Kompetenz</w:t>
            </w:r>
          </w:p>
        </w:tc>
        <w:sdt>
          <w:sdtPr>
            <w:rPr>
              <w:rStyle w:val="TabTextChar"/>
            </w:rPr>
            <w:id w:val="2120569622"/>
            <w:placeholder>
              <w:docPart w:val="BA76DB3268EF4A47BC0AC9BD4AD9C824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BE88E35" w14:textId="64E5ED77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7E7A00A3" w14:textId="77777777" w:rsidTr="007412AF">
        <w:tc>
          <w:tcPr>
            <w:tcW w:w="3402" w:type="dxa"/>
            <w:shd w:val="clear" w:color="auto" w:fill="auto"/>
          </w:tcPr>
          <w:p w14:paraId="694FD199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pädagogischer Aufbereitung</w:t>
            </w:r>
          </w:p>
        </w:tc>
        <w:sdt>
          <w:sdtPr>
            <w:rPr>
              <w:rStyle w:val="TabTextChar"/>
            </w:rPr>
            <w:id w:val="-1813087718"/>
            <w:placeholder>
              <w:docPart w:val="01800D1FA8AE4DA3BE26EE7239E2F5F7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3628DB29" w14:textId="4359755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</w:tbl>
    <w:p w14:paraId="29776B9F" w14:textId="77777777" w:rsidR="00DF0D72" w:rsidRDefault="00DF0D72" w:rsidP="007412AF">
      <w:pPr>
        <w:pStyle w:val="berschrift3"/>
        <w:spacing w:before="240"/>
      </w:pPr>
      <w:bookmarkStart w:id="23" w:name="_Toc405374958"/>
      <w:bookmarkStart w:id="24" w:name="_Toc405375178"/>
      <w:bookmarkStart w:id="25" w:name="_Toc405380000"/>
      <w:bookmarkStart w:id="26" w:name="_Toc405990094"/>
      <w:bookmarkStart w:id="27" w:name="_Toc407701433"/>
      <w:bookmarkStart w:id="28" w:name="_Toc436915092"/>
      <w:r w:rsidRPr="00763A3F">
        <w:t>Fragen</w:t>
      </w:r>
      <w:r>
        <w:t xml:space="preserve"> zum Aktionsprogramm „Schulisches Mobilitätsmanagement“</w:t>
      </w:r>
      <w:bookmarkEnd w:id="23"/>
      <w:bookmarkEnd w:id="24"/>
      <w:bookmarkEnd w:id="25"/>
      <w:bookmarkEnd w:id="26"/>
      <w:bookmarkEnd w:id="27"/>
      <w:bookmarkEnd w:id="28"/>
    </w:p>
    <w:tbl>
      <w:tblPr>
        <w:tblW w:w="5000" w:type="pct"/>
        <w:tblLook w:val="01E0" w:firstRow="1" w:lastRow="1" w:firstColumn="1" w:lastColumn="1" w:noHBand="0" w:noVBand="0"/>
      </w:tblPr>
      <w:tblGrid>
        <w:gridCol w:w="7938"/>
        <w:gridCol w:w="1134"/>
      </w:tblGrid>
      <w:tr w:rsidR="006D5594" w:rsidRPr="006D5594" w14:paraId="56F2CF79" w14:textId="77777777" w:rsidTr="003440C7">
        <w:tc>
          <w:tcPr>
            <w:tcW w:w="7938" w:type="dxa"/>
            <w:shd w:val="clear" w:color="auto" w:fill="auto"/>
          </w:tcPr>
          <w:p w14:paraId="739F6761" w14:textId="69031FAC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Ist Ihnen das Thema umweltfreundliche Mobilität ein Anliegen?</w:t>
            </w:r>
          </w:p>
        </w:tc>
        <w:sdt>
          <w:sdtPr>
            <w:id w:val="1227649446"/>
            <w:placeholder>
              <w:docPart w:val="C75E3A8970A74A0FBFCDBFF6102C7C9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54DDBB7" w14:textId="14AEFB33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4EA6D5DC" w14:textId="77777777" w:rsidTr="003440C7">
        <w:tc>
          <w:tcPr>
            <w:tcW w:w="7938" w:type="dxa"/>
            <w:shd w:val="clear" w:color="auto" w:fill="auto"/>
          </w:tcPr>
          <w:p w14:paraId="0AB550CA" w14:textId="0E8CED7B" w:rsidR="005D6C9B" w:rsidRPr="006D5594" w:rsidRDefault="005D6C9B" w:rsidP="005D6C9B">
            <w:pPr>
              <w:pStyle w:val="TabText1zeilig"/>
              <w:spacing w:after="0"/>
              <w:rPr>
                <w:color w:val="auto"/>
              </w:rPr>
            </w:pPr>
            <w:r w:rsidRPr="006D5594">
              <w:rPr>
                <w:i/>
                <w:color w:val="auto"/>
                <w:spacing w:val="-2"/>
              </w:rPr>
              <w:t>Werden Sie in Zukunft das Thema umweltfreundliche Mobilität in Ihren Unterricht integrieren?</w:t>
            </w:r>
          </w:p>
        </w:tc>
        <w:sdt>
          <w:sdtPr>
            <w:id w:val="-1901820413"/>
            <w:placeholder>
              <w:docPart w:val="61ED8FBC3C594366A3315EB0372FB10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8E90662" w14:textId="2E74E915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2BF6F8A3" w14:textId="77777777" w:rsidTr="003440C7">
        <w:tc>
          <w:tcPr>
            <w:tcW w:w="7938" w:type="dxa"/>
            <w:shd w:val="clear" w:color="auto" w:fill="auto"/>
          </w:tcPr>
          <w:p w14:paraId="2223F135" w14:textId="3E104B6C" w:rsidR="005D6C9B" w:rsidRPr="006D5594" w:rsidRDefault="00596941" w:rsidP="005D6C9B">
            <w:pPr>
              <w:pStyle w:val="TabText1zeilig"/>
              <w:spacing w:after="0"/>
              <w:rPr>
                <w:color w:val="auto"/>
              </w:rPr>
            </w:pPr>
            <w:r>
              <w:rPr>
                <w:i/>
                <w:color w:val="auto"/>
              </w:rPr>
              <w:t xml:space="preserve">Hat die Aktion die </w:t>
            </w:r>
            <w:proofErr w:type="spellStart"/>
            <w:r>
              <w:rPr>
                <w:i/>
                <w:color w:val="auto"/>
              </w:rPr>
              <w:t>Schüler:i</w:t>
            </w:r>
            <w:r w:rsidR="005D6C9B" w:rsidRPr="006D5594">
              <w:rPr>
                <w:i/>
                <w:color w:val="auto"/>
              </w:rPr>
              <w:t>nnen</w:t>
            </w:r>
            <w:proofErr w:type="spellEnd"/>
            <w:r w:rsidR="005D6C9B" w:rsidRPr="006D5594">
              <w:rPr>
                <w:i/>
                <w:color w:val="auto"/>
              </w:rPr>
              <w:t xml:space="preserve"> angeregt, über das Thema Mobilität nachzudenken?</w:t>
            </w:r>
          </w:p>
        </w:tc>
        <w:sdt>
          <w:sdtPr>
            <w:id w:val="-283808864"/>
            <w:placeholder>
              <w:docPart w:val="91C8E98506C5456BBB572AB5201AD745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7E94B34" w14:textId="6E1FFDB7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3CAD4A86" w14:textId="77777777" w:rsidR="00DF0D72" w:rsidRDefault="00DF0D72" w:rsidP="007412AF">
      <w:pPr>
        <w:pStyle w:val="berschrift3"/>
        <w:spacing w:before="240"/>
      </w:pPr>
      <w:bookmarkStart w:id="29" w:name="_Toc405374959"/>
      <w:bookmarkStart w:id="30" w:name="_Toc405375179"/>
      <w:bookmarkStart w:id="31" w:name="_Toc405380001"/>
      <w:bookmarkStart w:id="32" w:name="_Toc405990095"/>
      <w:bookmarkStart w:id="33" w:name="_Toc407701434"/>
      <w:bookmarkStart w:id="34" w:name="_Toc436915093"/>
      <w:r>
        <w:t>Verbesserungsvorschläge zur Aktion, den Inhalten und Materialien</w:t>
      </w:r>
      <w:bookmarkEnd w:id="29"/>
      <w:bookmarkEnd w:id="30"/>
      <w:bookmarkEnd w:id="31"/>
      <w:bookmarkEnd w:id="32"/>
      <w:bookmarkEnd w:id="33"/>
      <w:bookmarkEnd w:id="34"/>
    </w:p>
    <w:p w14:paraId="5F10D131" w14:textId="77777777" w:rsidR="00DF0D72" w:rsidRPr="006D5594" w:rsidRDefault="00DF0D72" w:rsidP="00DF0D72">
      <w:pPr>
        <w:pStyle w:val="TabText1zeilig"/>
        <w:rPr>
          <w:i/>
          <w:color w:val="auto"/>
        </w:rPr>
      </w:pPr>
      <w:r w:rsidRPr="006D5594">
        <w:rPr>
          <w:i/>
          <w:color w:val="auto"/>
        </w:rPr>
        <w:t>Was hat Ihnen besonders gut gefallen? Wo sehen Sie Verbesserungsmöglichkeiten?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6D5594" w:rsidRPr="006D5594" w14:paraId="70AF2F50" w14:textId="77777777" w:rsidTr="00572B79">
        <w:sdt>
          <w:sdtPr>
            <w:rPr>
              <w:color w:val="auto"/>
              <w:sz w:val="18"/>
              <w:szCs w:val="18"/>
            </w:rPr>
            <w:id w:val="610786902"/>
            <w:placeholder>
              <w:docPart w:val="E5E8FAD0C2AA4EEDB9072C44FFA777B0"/>
            </w:placeholder>
            <w:showingPlcHdr/>
          </w:sdtPr>
          <w:sdtEndPr/>
          <w:sdtContent>
            <w:tc>
              <w:tcPr>
                <w:tcW w:w="889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3362ED4" w14:textId="78B6605F" w:rsidR="00DF0D72" w:rsidRPr="007412AF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7412AF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7412AF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  <w:tr w:rsidR="006D5594" w:rsidRPr="006D5594" w14:paraId="07BBA0AE" w14:textId="77777777" w:rsidTr="00572B79">
        <w:sdt>
          <w:sdtPr>
            <w:rPr>
              <w:color w:val="auto"/>
              <w:sz w:val="18"/>
              <w:szCs w:val="18"/>
            </w:rPr>
            <w:id w:val="-1096945836"/>
            <w:placeholder>
              <w:docPart w:val="60F919F9C29E4319891CC59BC6967538"/>
            </w:placeholder>
            <w:showingPlcHdr/>
          </w:sdtPr>
          <w:sdtEndPr/>
          <w:sdtContent>
            <w:tc>
              <w:tcPr>
                <w:tcW w:w="88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BB70807" w14:textId="09398E3C" w:rsidR="00DF0D72" w:rsidRPr="00916F53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916F53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</w:tbl>
    <w:p w14:paraId="440FE62A" w14:textId="77777777" w:rsidR="00DF0D72" w:rsidRDefault="00DF0D72" w:rsidP="00DF0D72">
      <w:pPr>
        <w:pStyle w:val="absatzzwischentabellen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951"/>
        <w:gridCol w:w="1121"/>
      </w:tblGrid>
      <w:tr w:rsidR="006D5594" w:rsidRPr="006D5594" w14:paraId="16BA90CE" w14:textId="77777777" w:rsidTr="003440C7">
        <w:tc>
          <w:tcPr>
            <w:tcW w:w="7951" w:type="dxa"/>
            <w:shd w:val="clear" w:color="auto" w:fill="auto"/>
          </w:tcPr>
          <w:p w14:paraId="0D03B7D5" w14:textId="7C53FB2D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 xml:space="preserve">Werden Sie diese Aktion im Angebot </w:t>
            </w:r>
            <w:r w:rsidR="00596941">
              <w:rPr>
                <w:i/>
                <w:color w:val="auto"/>
              </w:rPr>
              <w:t xml:space="preserve">des Leitfadens (z. B. an </w:t>
            </w:r>
            <w:proofErr w:type="spellStart"/>
            <w:r w:rsidR="00596941">
              <w:rPr>
                <w:i/>
                <w:color w:val="auto"/>
              </w:rPr>
              <w:t>Kolleg:i</w:t>
            </w:r>
            <w:r w:rsidRPr="006D5594">
              <w:rPr>
                <w:i/>
                <w:color w:val="auto"/>
              </w:rPr>
              <w:t>nnen</w:t>
            </w:r>
            <w:proofErr w:type="spellEnd"/>
            <w:r w:rsidRPr="006D5594">
              <w:rPr>
                <w:i/>
                <w:color w:val="auto"/>
              </w:rPr>
              <w:t>, andere Schulen) weiterempfehlen?</w:t>
            </w:r>
          </w:p>
        </w:tc>
        <w:sdt>
          <w:sdtPr>
            <w:id w:val="-706643274"/>
            <w:placeholder>
              <w:docPart w:val="D620733A5405493B8F4CED10667F4D9A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2B00B9E" w14:textId="4E974569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0E51F19A" w14:textId="77777777" w:rsidR="00DF0D72" w:rsidRPr="0001418C" w:rsidRDefault="00DF0D72" w:rsidP="00DF0D72">
      <w:pPr>
        <w:pStyle w:val="TabText1zeilig"/>
        <w:rPr>
          <w:sz w:val="16"/>
          <w:szCs w:val="16"/>
        </w:rPr>
      </w:pPr>
    </w:p>
    <w:p w14:paraId="78AE4E59" w14:textId="77777777" w:rsidR="00DF0D72" w:rsidRPr="006D5594" w:rsidRDefault="00DF0D72" w:rsidP="00DF0D72">
      <w:pPr>
        <w:spacing w:before="0" w:line="240" w:lineRule="auto"/>
        <w:rPr>
          <w:color w:val="auto"/>
        </w:rPr>
      </w:pPr>
      <w:r w:rsidRPr="006D5594">
        <w:rPr>
          <w:color w:val="auto"/>
        </w:rPr>
        <w:t>Herzlichen Dank, dass Sie sich Zeit zum Beantworten der Fragen genommen haben. Sie helfen uns damit, den Leitfaden Schulisches Mobilitätsmanagement zu verbessern.</w:t>
      </w:r>
    </w:p>
    <w:p w14:paraId="5200AF61" w14:textId="77777777" w:rsidR="009F2A86" w:rsidRDefault="009F2A86" w:rsidP="00DF0D72">
      <w:pPr>
        <w:spacing w:before="0" w:line="240" w:lineRule="auto"/>
      </w:pPr>
    </w:p>
    <w:p w14:paraId="7F551099" w14:textId="524A70FA" w:rsidR="00DF0D72" w:rsidRPr="006F52D7" w:rsidRDefault="00DF0D72" w:rsidP="00DF0D72">
      <w:pPr>
        <w:pStyle w:val="AufzKosten"/>
        <w:spacing w:before="120"/>
        <w:ind w:right="-60"/>
        <w:rPr>
          <w:i/>
          <w:color w:val="00709B"/>
          <w:sz w:val="20"/>
          <w:szCs w:val="20"/>
        </w:rPr>
      </w:pPr>
      <w:r w:rsidRPr="006F52D7">
        <w:rPr>
          <w:i/>
          <w:color w:val="00709B"/>
          <w:sz w:val="20"/>
          <w:szCs w:val="20"/>
        </w:rPr>
        <w:t>Bitte ausgefüllten</w:t>
      </w:r>
      <w:r w:rsidR="00596941">
        <w:rPr>
          <w:i/>
          <w:color w:val="00709B"/>
          <w:sz w:val="20"/>
          <w:szCs w:val="20"/>
        </w:rPr>
        <w:t xml:space="preserve"> Feedbackbogen dem/der </w:t>
      </w:r>
      <w:proofErr w:type="spellStart"/>
      <w:r w:rsidR="00596941">
        <w:rPr>
          <w:i/>
          <w:color w:val="00709B"/>
          <w:sz w:val="20"/>
          <w:szCs w:val="20"/>
        </w:rPr>
        <w:t>Anbieter:i</w:t>
      </w:r>
      <w:r w:rsidRPr="006F52D7">
        <w:rPr>
          <w:i/>
          <w:color w:val="00709B"/>
          <w:sz w:val="20"/>
          <w:szCs w:val="20"/>
        </w:rPr>
        <w:t>n</w:t>
      </w:r>
      <w:proofErr w:type="spellEnd"/>
      <w:r w:rsidRPr="006F52D7">
        <w:rPr>
          <w:i/>
          <w:color w:val="00709B"/>
          <w:sz w:val="20"/>
          <w:szCs w:val="20"/>
        </w:rPr>
        <w:t xml:space="preserve"> nach der Aktion mitgeben.</w:t>
      </w:r>
    </w:p>
    <w:p w14:paraId="7D6AC127" w14:textId="77777777" w:rsidR="00DF0D72" w:rsidRDefault="00DF0D72" w:rsidP="00DF0D72">
      <w:pPr>
        <w:pStyle w:val="absatzzwischentabellen"/>
      </w:pPr>
    </w:p>
    <w:sectPr w:rsidR="00DF0D72" w:rsidSect="00E924B3">
      <w:headerReference w:type="default" r:id="rId7"/>
      <w:pgSz w:w="11906" w:h="16838"/>
      <w:pgMar w:top="1417" w:right="1417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34F5" w14:textId="77777777" w:rsidR="00E663AD" w:rsidRDefault="00E663AD" w:rsidP="00E924B3">
      <w:pPr>
        <w:spacing w:before="0" w:line="240" w:lineRule="auto"/>
      </w:pPr>
      <w:r>
        <w:separator/>
      </w:r>
    </w:p>
  </w:endnote>
  <w:endnote w:type="continuationSeparator" w:id="0">
    <w:p w14:paraId="4D2753F8" w14:textId="77777777" w:rsidR="00E663AD" w:rsidRDefault="00E663AD" w:rsidP="00E924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5A77" w14:textId="77777777" w:rsidR="00E663AD" w:rsidRDefault="00E663AD" w:rsidP="00E924B3">
      <w:pPr>
        <w:spacing w:before="0" w:line="240" w:lineRule="auto"/>
      </w:pPr>
      <w:bookmarkStart w:id="0" w:name="_Hlk25655624"/>
      <w:bookmarkEnd w:id="0"/>
      <w:r>
        <w:separator/>
      </w:r>
    </w:p>
  </w:footnote>
  <w:footnote w:type="continuationSeparator" w:id="0">
    <w:p w14:paraId="29D3FD47" w14:textId="77777777" w:rsidR="00E663AD" w:rsidRDefault="00E663AD" w:rsidP="00E924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5F7E" w14:textId="77777777" w:rsidR="0067641F" w:rsidRDefault="0067641F" w:rsidP="0067641F">
    <w:pPr>
      <w:spacing w:before="0" w:line="240" w:lineRule="auto"/>
      <w:rPr>
        <w:b/>
        <w:bCs/>
        <w:caps/>
        <w:color w:val="auto"/>
        <w:sz w:val="18"/>
        <w:szCs w:val="20"/>
      </w:rPr>
    </w:pPr>
    <w:bookmarkStart w:id="35" w:name="_Hlk28605087"/>
    <w:bookmarkStart w:id="36" w:name="_Hlk28605088"/>
    <w:r>
      <w:rPr>
        <w:noProof/>
        <w:color w:val="auto"/>
        <w:lang w:eastAsia="de-DE"/>
      </w:rPr>
      <w:drawing>
        <wp:anchor distT="0" distB="0" distL="114300" distR="114300" simplePos="0" relativeHeight="251658240" behindDoc="1" locked="0" layoutInCell="1" allowOverlap="1" wp14:anchorId="2260DBE4" wp14:editId="7A06886F">
          <wp:simplePos x="0" y="0"/>
          <wp:positionH relativeFrom="margin">
            <wp:posOffset>4576445</wp:posOffset>
          </wp:positionH>
          <wp:positionV relativeFrom="paragraph">
            <wp:posOffset>-82550</wp:posOffset>
          </wp:positionV>
          <wp:extent cx="1223645" cy="327660"/>
          <wp:effectExtent l="0" t="0" r="0" b="0"/>
          <wp:wrapTight wrapText="bothSides">
            <wp:wrapPolygon edited="0">
              <wp:start x="0" y="0"/>
              <wp:lineTo x="0" y="20093"/>
              <wp:lineTo x="21185" y="20093"/>
              <wp:lineTo x="21185" y="0"/>
              <wp:lineTo x="0" y="0"/>
            </wp:wrapPolygon>
          </wp:wrapTight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Z[2581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04"/>
                  <a:stretch/>
                </pic:blipFill>
                <pic:spPr bwMode="auto">
                  <a:xfrm>
                    <a:off x="0" y="0"/>
                    <a:ext cx="1223645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FE370" w14:textId="77777777" w:rsidR="0067641F" w:rsidRDefault="0067641F" w:rsidP="0067641F">
    <w:pPr>
      <w:spacing w:before="0" w:line="240" w:lineRule="auto"/>
      <w:jc w:val="right"/>
      <w:rPr>
        <w:b/>
        <w:bCs/>
        <w:caps/>
        <w:color w:val="auto"/>
        <w:sz w:val="18"/>
        <w:szCs w:val="20"/>
      </w:rPr>
    </w:pPr>
  </w:p>
  <w:p w14:paraId="01BA563A" w14:textId="082A6DB8" w:rsidR="00E924B3" w:rsidRPr="0067641F" w:rsidRDefault="0067641F" w:rsidP="0067641F">
    <w:pPr>
      <w:spacing w:before="0" w:line="240" w:lineRule="auto"/>
      <w:ind w:left="708" w:firstLine="1416"/>
      <w:jc w:val="right"/>
      <w:rPr>
        <w:b/>
        <w:bCs/>
      </w:rPr>
    </w:pPr>
    <w:r w:rsidRPr="0067641F">
      <w:rPr>
        <w:b/>
        <w:bCs/>
        <w:color w:val="auto"/>
        <w:sz w:val="18"/>
        <w:szCs w:val="20"/>
      </w:rPr>
      <w:t>graz.at/SMM</w:t>
    </w:r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DD"/>
    <w:multiLevelType w:val="hybridMultilevel"/>
    <w:tmpl w:val="A134BB60"/>
    <w:lvl w:ilvl="0" w:tplc="6C509BE6">
      <w:start w:val="1"/>
      <w:numFmt w:val="bullet"/>
      <w:pStyle w:val="AufzhlungPfeil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04B"/>
    <w:multiLevelType w:val="hybridMultilevel"/>
    <w:tmpl w:val="FDD8D958"/>
    <w:lvl w:ilvl="0" w:tplc="F4B8DF8E">
      <w:start w:val="1"/>
      <w:numFmt w:val="bullet"/>
      <w:pStyle w:val="AufzHaken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00709C"/>
      </w:rPr>
    </w:lvl>
    <w:lvl w:ilvl="1" w:tplc="1DDAA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A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85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0E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EB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1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E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17292"/>
    <w:multiLevelType w:val="hybridMultilevel"/>
    <w:tmpl w:val="91BC82A2"/>
    <w:lvl w:ilvl="0" w:tplc="CF0CABC2">
      <w:start w:val="1"/>
      <w:numFmt w:val="bullet"/>
      <w:pStyle w:val="Aufz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E6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2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0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7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2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3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0F1B"/>
    <w:multiLevelType w:val="singleLevel"/>
    <w:tmpl w:val="B0D44FB2"/>
    <w:lvl w:ilvl="0">
      <w:start w:val="1"/>
      <w:numFmt w:val="bullet"/>
      <w:pStyle w:val="Einzug0"/>
      <w:lvlText w:val=""/>
      <w:lvlJc w:val="left"/>
      <w:pPr>
        <w:tabs>
          <w:tab w:val="num" w:pos="587"/>
        </w:tabs>
        <w:ind w:left="227" w:firstLine="0"/>
      </w:pPr>
      <w:rPr>
        <w:rFonts w:ascii="Symbol" w:hAnsi="Symbol" w:hint="default"/>
      </w:rPr>
    </w:lvl>
  </w:abstractNum>
  <w:abstractNum w:abstractNumId="4" w15:restartNumberingAfterBreak="0">
    <w:nsid w:val="4A6F3AA0"/>
    <w:multiLevelType w:val="hybridMultilevel"/>
    <w:tmpl w:val="239EC39A"/>
    <w:lvl w:ilvl="0" w:tplc="24460294">
      <w:start w:val="1"/>
      <w:numFmt w:val="bullet"/>
      <w:pStyle w:val="AufzStrich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32"/>
        <w:szCs w:val="32"/>
        <w:u w:color="00A7A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41AB"/>
    <w:multiLevelType w:val="hybridMultilevel"/>
    <w:tmpl w:val="E6E68DC2"/>
    <w:lvl w:ilvl="0" w:tplc="EAC4ED9C">
      <w:start w:val="1"/>
      <w:numFmt w:val="bullet"/>
      <w:pStyle w:val="Aufzhlung-einfach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2"/>
    <w:rsid w:val="000229D1"/>
    <w:rsid w:val="00024C8A"/>
    <w:rsid w:val="00084410"/>
    <w:rsid w:val="00091678"/>
    <w:rsid w:val="000B5655"/>
    <w:rsid w:val="000F067F"/>
    <w:rsid w:val="00171316"/>
    <w:rsid w:val="00172D84"/>
    <w:rsid w:val="001A5E9F"/>
    <w:rsid w:val="00205F0A"/>
    <w:rsid w:val="00257A44"/>
    <w:rsid w:val="003440C7"/>
    <w:rsid w:val="003A1228"/>
    <w:rsid w:val="00465B11"/>
    <w:rsid w:val="00466531"/>
    <w:rsid w:val="00472346"/>
    <w:rsid w:val="004E19BA"/>
    <w:rsid w:val="004E60B4"/>
    <w:rsid w:val="00552AE8"/>
    <w:rsid w:val="005542DA"/>
    <w:rsid w:val="00572B79"/>
    <w:rsid w:val="00596941"/>
    <w:rsid w:val="005D6C9B"/>
    <w:rsid w:val="005F3198"/>
    <w:rsid w:val="0067641F"/>
    <w:rsid w:val="006D296C"/>
    <w:rsid w:val="006D5594"/>
    <w:rsid w:val="006F52D7"/>
    <w:rsid w:val="007412AF"/>
    <w:rsid w:val="00752446"/>
    <w:rsid w:val="007F2CFD"/>
    <w:rsid w:val="00803456"/>
    <w:rsid w:val="00872737"/>
    <w:rsid w:val="008E2B2A"/>
    <w:rsid w:val="00916F53"/>
    <w:rsid w:val="009E2A32"/>
    <w:rsid w:val="009F2A86"/>
    <w:rsid w:val="00A35A95"/>
    <w:rsid w:val="00A81D4A"/>
    <w:rsid w:val="00AD7303"/>
    <w:rsid w:val="00B06C48"/>
    <w:rsid w:val="00B33D8F"/>
    <w:rsid w:val="00B464F8"/>
    <w:rsid w:val="00B67341"/>
    <w:rsid w:val="00B90398"/>
    <w:rsid w:val="00C2351A"/>
    <w:rsid w:val="00C24E0B"/>
    <w:rsid w:val="00CD2BCF"/>
    <w:rsid w:val="00CF503F"/>
    <w:rsid w:val="00CF6A92"/>
    <w:rsid w:val="00D15FF3"/>
    <w:rsid w:val="00D21CEB"/>
    <w:rsid w:val="00D45FC8"/>
    <w:rsid w:val="00DB00A4"/>
    <w:rsid w:val="00DB2DD4"/>
    <w:rsid w:val="00DD04EB"/>
    <w:rsid w:val="00DD7185"/>
    <w:rsid w:val="00DF0D72"/>
    <w:rsid w:val="00E06A70"/>
    <w:rsid w:val="00E646D5"/>
    <w:rsid w:val="00E663AD"/>
    <w:rsid w:val="00E924B3"/>
    <w:rsid w:val="00EC263C"/>
    <w:rsid w:val="00ED5FAA"/>
    <w:rsid w:val="00EF44DF"/>
    <w:rsid w:val="00F03D84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719CE7"/>
  <w15:docId w15:val="{9B464D24-9E7B-45E6-A4A4-C730198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A86"/>
    <w:pPr>
      <w:spacing w:before="80" w:after="0"/>
      <w:jc w:val="both"/>
    </w:pPr>
    <w:rPr>
      <w:rFonts w:ascii="Calibri" w:eastAsia="Times New Roman" w:hAnsi="Calibri" w:cs="Times New Roman"/>
      <w:color w:val="403E39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F2A86"/>
    <w:pPr>
      <w:keepNext/>
      <w:tabs>
        <w:tab w:val="left" w:pos="851"/>
      </w:tabs>
      <w:spacing w:before="120" w:after="480"/>
      <w:ind w:left="851" w:hanging="851"/>
      <w:jc w:val="left"/>
      <w:outlineLvl w:val="0"/>
    </w:pPr>
    <w:rPr>
      <w:rFonts w:cs="Arial"/>
      <w:b/>
      <w:bCs/>
      <w:color w:val="00709C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F2A86"/>
    <w:pPr>
      <w:keepNext/>
      <w:tabs>
        <w:tab w:val="left" w:pos="851"/>
      </w:tabs>
      <w:spacing w:before="360" w:after="240" w:line="288" w:lineRule="auto"/>
      <w:ind w:left="851" w:hanging="851"/>
      <w:jc w:val="left"/>
      <w:outlineLvl w:val="1"/>
    </w:pPr>
    <w:rPr>
      <w:rFonts w:cs="Arial"/>
      <w:b/>
      <w:bCs/>
      <w:iCs/>
      <w:color w:val="00709C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F2A86"/>
    <w:pPr>
      <w:keepNext/>
      <w:spacing w:after="80" w:line="240" w:lineRule="auto"/>
      <w:ind w:left="851" w:hanging="851"/>
      <w:jc w:val="left"/>
      <w:outlineLvl w:val="2"/>
    </w:pPr>
    <w:rPr>
      <w:rFonts w:cs="Arial"/>
      <w:b/>
      <w:bCs/>
      <w:color w:val="00709C"/>
      <w:w w:val="95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9F2A86"/>
    <w:pPr>
      <w:keepNext/>
      <w:shd w:val="clear" w:color="auto" w:fill="00709C"/>
      <w:spacing w:before="0" w:after="60" w:line="240" w:lineRule="auto"/>
      <w:ind w:left="567" w:hanging="567"/>
      <w:jc w:val="left"/>
      <w:outlineLvl w:val="3"/>
    </w:pPr>
    <w:rPr>
      <w:b/>
      <w:bCs/>
      <w:caps/>
      <w:color w:val="FFFFFF" w:themeColor="background1"/>
      <w:spacing w:val="10"/>
      <w:sz w:val="26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9F2A86"/>
    <w:pPr>
      <w:tabs>
        <w:tab w:val="num" w:pos="1440"/>
      </w:tabs>
      <w:spacing w:before="240" w:after="60" w:line="240" w:lineRule="auto"/>
      <w:ind w:left="1009" w:hanging="1009"/>
      <w:jc w:val="left"/>
      <w:outlineLvl w:val="4"/>
    </w:pPr>
    <w:rPr>
      <w:b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9F2A86"/>
    <w:pPr>
      <w:tabs>
        <w:tab w:val="num" w:pos="1440"/>
      </w:tabs>
      <w:spacing w:before="0" w:after="60" w:line="240" w:lineRule="auto"/>
      <w:ind w:left="1152" w:hanging="1152"/>
      <w:jc w:val="left"/>
      <w:outlineLvl w:val="5"/>
    </w:pPr>
    <w:rPr>
      <w:rFonts w:ascii="Times New Roman" w:hAnsi="Times New Roman"/>
      <w:i/>
      <w:color w:val="00000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9F2A86"/>
    <w:pPr>
      <w:tabs>
        <w:tab w:val="num" w:pos="1800"/>
      </w:tabs>
      <w:spacing w:before="0" w:after="60" w:line="240" w:lineRule="auto"/>
      <w:ind w:left="1296" w:hanging="1296"/>
      <w:jc w:val="left"/>
      <w:outlineLvl w:val="6"/>
    </w:pPr>
    <w:rPr>
      <w:rFonts w:ascii="Arial" w:hAnsi="Arial"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9F2A86"/>
    <w:pPr>
      <w:tabs>
        <w:tab w:val="num" w:pos="1440"/>
      </w:tabs>
      <w:spacing w:before="0" w:after="60" w:line="240" w:lineRule="auto"/>
      <w:ind w:left="1440" w:hanging="1440"/>
      <w:jc w:val="left"/>
      <w:outlineLvl w:val="7"/>
    </w:pPr>
    <w:rPr>
      <w:rFonts w:ascii="Arial" w:hAnsi="Arial"/>
      <w:i/>
      <w:color w:val="000000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9F2A86"/>
    <w:pPr>
      <w:tabs>
        <w:tab w:val="num" w:pos="1584"/>
      </w:tabs>
      <w:spacing w:before="0" w:after="60" w:line="240" w:lineRule="auto"/>
      <w:ind w:left="1584" w:hanging="1584"/>
      <w:jc w:val="left"/>
      <w:outlineLvl w:val="8"/>
    </w:pPr>
    <w:rPr>
      <w:rFonts w:ascii="Arial" w:hAnsi="Arial"/>
      <w:b/>
      <w:i/>
      <w:color w:val="000000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F0D72"/>
    <w:rPr>
      <w:rFonts w:ascii="Calibri" w:eastAsia="Times New Roman" w:hAnsi="Calibri" w:cs="Arial"/>
      <w:b/>
      <w:bCs/>
      <w:color w:val="00709C"/>
      <w:kern w:val="32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DF0D72"/>
    <w:rPr>
      <w:rFonts w:ascii="Calibri" w:eastAsia="Times New Roman" w:hAnsi="Calibri" w:cs="Arial"/>
      <w:b/>
      <w:bCs/>
      <w:color w:val="00709C"/>
      <w:w w:val="95"/>
      <w:sz w:val="28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DF0D72"/>
    <w:rPr>
      <w:rFonts w:ascii="Calibri" w:eastAsia="Times New Roman" w:hAnsi="Calibri" w:cs="Times New Roman"/>
      <w:b/>
      <w:color w:val="000000"/>
      <w:sz w:val="24"/>
      <w:szCs w:val="20"/>
      <w:lang w:val="de-DE" w:eastAsia="de-DE"/>
    </w:rPr>
  </w:style>
  <w:style w:type="paragraph" w:customStyle="1" w:styleId="AufzKosten">
    <w:name w:val="Aufz_Kosten"/>
    <w:basedOn w:val="TabText"/>
    <w:rsid w:val="009F2A86"/>
    <w:pPr>
      <w:spacing w:after="40" w:line="240" w:lineRule="auto"/>
      <w:jc w:val="left"/>
    </w:pPr>
  </w:style>
  <w:style w:type="paragraph" w:customStyle="1" w:styleId="TabText">
    <w:name w:val="Tab_Text"/>
    <w:basedOn w:val="Standard"/>
    <w:link w:val="TabTextChar"/>
    <w:rsid w:val="009F2A86"/>
    <w:pPr>
      <w:spacing w:before="40" w:line="264" w:lineRule="auto"/>
    </w:pPr>
    <w:rPr>
      <w:rFonts w:cs="Arial"/>
      <w:szCs w:val="22"/>
    </w:rPr>
  </w:style>
  <w:style w:type="character" w:customStyle="1" w:styleId="TabTextChar">
    <w:name w:val="Tab_Text Char"/>
    <w:link w:val="TabText"/>
    <w:rsid w:val="009F2A86"/>
    <w:rPr>
      <w:rFonts w:ascii="Calibri" w:eastAsia="Times New Roman" w:hAnsi="Calibri" w:cs="Arial"/>
      <w:color w:val="403E39"/>
      <w:lang w:val="de-DE"/>
    </w:rPr>
  </w:style>
  <w:style w:type="paragraph" w:customStyle="1" w:styleId="absatzzwischentabellen">
    <w:name w:val="absatz_zwischen_tabellen"/>
    <w:basedOn w:val="TabellenText"/>
    <w:rsid w:val="009F2A86"/>
    <w:pPr>
      <w:spacing w:before="0" w:after="0"/>
    </w:pPr>
    <w:rPr>
      <w:sz w:val="8"/>
    </w:rPr>
  </w:style>
  <w:style w:type="paragraph" w:customStyle="1" w:styleId="Tab-Schrift">
    <w:name w:val="Tab_Ü-Schrift"/>
    <w:basedOn w:val="TabText"/>
    <w:rsid w:val="009F2A86"/>
    <w:pPr>
      <w:spacing w:after="40" w:line="240" w:lineRule="auto"/>
      <w:jc w:val="left"/>
    </w:pPr>
    <w:rPr>
      <w:b/>
      <w:color w:val="00A7AC"/>
    </w:rPr>
  </w:style>
  <w:style w:type="paragraph" w:customStyle="1" w:styleId="TabText1zeilig">
    <w:name w:val="Tab_Text_1zeilig"/>
    <w:basedOn w:val="TabText"/>
    <w:rsid w:val="009F2A86"/>
    <w:pPr>
      <w:spacing w:after="40" w:line="240" w:lineRule="auto"/>
      <w:jc w:val="left"/>
    </w:pPr>
  </w:style>
  <w:style w:type="paragraph" w:customStyle="1" w:styleId="Absatzklein">
    <w:name w:val="Absatz_klein"/>
    <w:basedOn w:val="Standard"/>
    <w:qFormat/>
    <w:rsid w:val="009F2A86"/>
    <w:pPr>
      <w:spacing w:before="0" w:line="240" w:lineRule="auto"/>
    </w:pPr>
    <w:rPr>
      <w:sz w:val="10"/>
      <w:szCs w:val="10"/>
    </w:rPr>
  </w:style>
  <w:style w:type="paragraph" w:styleId="Sprechblasentext">
    <w:name w:val="Balloon Text"/>
    <w:basedOn w:val="Standard"/>
    <w:link w:val="SprechblasentextZchn"/>
    <w:semiHidden/>
    <w:rsid w:val="009F2A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F0D72"/>
    <w:rPr>
      <w:rFonts w:ascii="Tahoma" w:eastAsia="Times New Roman" w:hAnsi="Tahoma" w:cs="Tahoma"/>
      <w:color w:val="403E39"/>
      <w:sz w:val="16"/>
      <w:szCs w:val="16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DF0D72"/>
    <w:rPr>
      <w:rFonts w:ascii="Calibri" w:eastAsia="Times New Roman" w:hAnsi="Calibri" w:cs="Times New Roman"/>
      <w:b/>
      <w:bCs/>
      <w:caps/>
      <w:color w:val="FFFFFF" w:themeColor="background1"/>
      <w:spacing w:val="10"/>
      <w:sz w:val="26"/>
      <w:szCs w:val="28"/>
      <w:shd w:val="clear" w:color="auto" w:fill="00709C"/>
      <w:lang w:val="de-DE"/>
    </w:rPr>
  </w:style>
  <w:style w:type="paragraph" w:customStyle="1" w:styleId="AbsatzEinfach">
    <w:name w:val="Absatz_Einfach"/>
    <w:basedOn w:val="Standard"/>
    <w:rsid w:val="009F2A86"/>
    <w:pPr>
      <w:spacing w:before="0" w:line="240" w:lineRule="auto"/>
    </w:pPr>
    <w:rPr>
      <w:lang w:val="sv-SE"/>
    </w:rPr>
  </w:style>
  <w:style w:type="paragraph" w:customStyle="1" w:styleId="TabellenText">
    <w:name w:val="Tabellen_Text"/>
    <w:basedOn w:val="Standard"/>
    <w:link w:val="TabellenTextChar"/>
    <w:rsid w:val="009F2A86"/>
    <w:pPr>
      <w:spacing w:before="40" w:after="40" w:line="240" w:lineRule="auto"/>
      <w:jc w:val="left"/>
    </w:pPr>
    <w:rPr>
      <w:color w:val="000000"/>
      <w:sz w:val="20"/>
      <w:lang w:eastAsia="de-DE"/>
    </w:rPr>
  </w:style>
  <w:style w:type="character" w:customStyle="1" w:styleId="TabellenTextChar">
    <w:name w:val="Tabellen_Text Char"/>
    <w:link w:val="TabellenText"/>
    <w:rsid w:val="009F2A86"/>
    <w:rPr>
      <w:rFonts w:ascii="Calibri" w:eastAsia="Times New Roman" w:hAnsi="Calibri" w:cs="Times New Roman"/>
      <w:color w:val="000000"/>
      <w:sz w:val="20"/>
      <w:szCs w:val="24"/>
      <w:lang w:val="de-DE" w:eastAsia="de-DE"/>
    </w:rPr>
  </w:style>
  <w:style w:type="paragraph" w:customStyle="1" w:styleId="AufzHaken">
    <w:name w:val="Aufz_Haken"/>
    <w:basedOn w:val="Standard"/>
    <w:rsid w:val="009F2A86"/>
    <w:pPr>
      <w:numPr>
        <w:numId w:val="1"/>
      </w:numPr>
      <w:spacing w:line="264" w:lineRule="auto"/>
      <w:jc w:val="left"/>
    </w:pPr>
  </w:style>
  <w:style w:type="paragraph" w:customStyle="1" w:styleId="AufzLiteratur">
    <w:name w:val="Aufz_Literatur"/>
    <w:basedOn w:val="TabText1zeilig"/>
    <w:qFormat/>
    <w:rsid w:val="009F2A86"/>
    <w:pPr>
      <w:spacing w:before="80" w:after="0"/>
      <w:ind w:left="284" w:hanging="284"/>
    </w:pPr>
    <w:rPr>
      <w:color w:val="auto"/>
      <w:lang w:val="de-AT"/>
    </w:rPr>
  </w:style>
  <w:style w:type="paragraph" w:customStyle="1" w:styleId="AufzPunkt">
    <w:name w:val="Aufz_Punkt"/>
    <w:rsid w:val="009F2A86"/>
    <w:pPr>
      <w:numPr>
        <w:numId w:val="7"/>
      </w:numPr>
      <w:tabs>
        <w:tab w:val="right" w:pos="8930"/>
      </w:tabs>
      <w:spacing w:before="40" w:after="0"/>
    </w:pPr>
    <w:rPr>
      <w:rFonts w:ascii="Calibri" w:eastAsia="Times New Roman" w:hAnsi="Calibri" w:cs="Times New Roman"/>
      <w:szCs w:val="24"/>
      <w:lang w:val="de-DE" w:eastAsia="de-DE"/>
    </w:rPr>
  </w:style>
  <w:style w:type="paragraph" w:customStyle="1" w:styleId="AufzStrich2">
    <w:name w:val="Aufz_Strich2"/>
    <w:basedOn w:val="Standard"/>
    <w:rsid w:val="009F2A86"/>
    <w:pPr>
      <w:numPr>
        <w:numId w:val="3"/>
      </w:numPr>
      <w:spacing w:before="40" w:line="240" w:lineRule="auto"/>
      <w:jc w:val="left"/>
    </w:pPr>
    <w:rPr>
      <w:color w:val="000000"/>
      <w:kern w:val="8"/>
      <w:szCs w:val="22"/>
      <w:lang w:eastAsia="de-DE"/>
    </w:rPr>
  </w:style>
  <w:style w:type="paragraph" w:customStyle="1" w:styleId="AufzhlungPfeil">
    <w:name w:val="Aufzählung_Pfeil"/>
    <w:basedOn w:val="Standard"/>
    <w:rsid w:val="009F2A86"/>
    <w:pPr>
      <w:numPr>
        <w:numId w:val="4"/>
      </w:numPr>
      <w:spacing w:before="20" w:after="40" w:line="264" w:lineRule="auto"/>
    </w:pPr>
    <w:rPr>
      <w:rFonts w:ascii="Myriad Web" w:hAnsi="Myriad Web"/>
      <w:color w:val="000000"/>
      <w:kern w:val="8"/>
      <w:sz w:val="26"/>
      <w:szCs w:val="22"/>
      <w:lang w:val="de-AT" w:eastAsia="de-DE"/>
    </w:rPr>
  </w:style>
  <w:style w:type="paragraph" w:customStyle="1" w:styleId="Aufzhlung-einfach">
    <w:name w:val="Aufzählung-einfach"/>
    <w:basedOn w:val="Standard"/>
    <w:rsid w:val="009F2A86"/>
    <w:pPr>
      <w:numPr>
        <w:numId w:val="5"/>
      </w:numPr>
    </w:pPr>
    <w:rPr>
      <w:color w:val="000000"/>
      <w:kern w:val="8"/>
      <w:sz w:val="26"/>
      <w:szCs w:val="22"/>
      <w:lang w:eastAsia="de-DE"/>
    </w:rPr>
  </w:style>
  <w:style w:type="paragraph" w:styleId="Beschriftung">
    <w:name w:val="caption"/>
    <w:basedOn w:val="Standard"/>
    <w:next w:val="Standard"/>
    <w:qFormat/>
    <w:rsid w:val="009F2A86"/>
    <w:pPr>
      <w:spacing w:before="120" w:after="360" w:line="288" w:lineRule="auto"/>
    </w:pPr>
    <w:rPr>
      <w:i/>
      <w:color w:val="000000"/>
      <w:kern w:val="8"/>
      <w:sz w:val="26"/>
      <w:szCs w:val="22"/>
      <w:lang w:eastAsia="de-DE"/>
    </w:rPr>
  </w:style>
  <w:style w:type="character" w:styleId="BesuchterLink">
    <w:name w:val="FollowedHyperlink"/>
    <w:rsid w:val="009F2A86"/>
    <w:rPr>
      <w:color w:val="800080"/>
      <w:u w:val="single"/>
    </w:rPr>
  </w:style>
  <w:style w:type="paragraph" w:customStyle="1" w:styleId="Betreff">
    <w:name w:val="Betreff"/>
    <w:basedOn w:val="berschrift4"/>
    <w:next w:val="Standard"/>
    <w:semiHidden/>
    <w:rsid w:val="009F2A86"/>
    <w:pPr>
      <w:keepLines/>
      <w:tabs>
        <w:tab w:val="num" w:pos="360"/>
        <w:tab w:val="left" w:pos="1134"/>
      </w:tabs>
      <w:spacing w:before="360" w:after="120"/>
      <w:ind w:left="360" w:hanging="360"/>
    </w:pPr>
    <w:rPr>
      <w:rFonts w:ascii="Myriad Pro" w:hAnsi="Myriad Pro"/>
      <w:bCs w:val="0"/>
      <w:caps w:val="0"/>
      <w:color w:val="F29400"/>
      <w:sz w:val="22"/>
      <w:szCs w:val="20"/>
      <w:lang w:val="de-AT" w:eastAsia="de-DE"/>
    </w:rPr>
  </w:style>
  <w:style w:type="paragraph" w:styleId="Dokumentstruktur">
    <w:name w:val="Document Map"/>
    <w:basedOn w:val="Standard"/>
    <w:link w:val="DokumentstrukturZchn"/>
    <w:semiHidden/>
    <w:rsid w:val="009F2A8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9F2A86"/>
    <w:rPr>
      <w:rFonts w:ascii="Tahoma" w:eastAsia="Times New Roman" w:hAnsi="Tahoma" w:cs="Tahoma"/>
      <w:color w:val="403E39"/>
      <w:szCs w:val="24"/>
      <w:shd w:val="clear" w:color="auto" w:fill="000080"/>
      <w:lang w:val="de-DE"/>
    </w:rPr>
  </w:style>
  <w:style w:type="paragraph" w:customStyle="1" w:styleId="Einzug0">
    <w:name w:val="Einzug 0"/>
    <w:aliases w:val="75cm"/>
    <w:basedOn w:val="Standard"/>
    <w:rsid w:val="009F2A86"/>
    <w:pPr>
      <w:numPr>
        <w:numId w:val="6"/>
      </w:numPr>
      <w:spacing w:before="40" w:after="60" w:line="264" w:lineRule="auto"/>
      <w:jc w:val="left"/>
    </w:pPr>
    <w:rPr>
      <w:rFonts w:ascii="Arial" w:hAnsi="Arial"/>
      <w:color w:val="000000"/>
      <w:szCs w:val="20"/>
      <w:lang w:eastAsia="de-DE"/>
    </w:rPr>
  </w:style>
  <w:style w:type="paragraph" w:customStyle="1" w:styleId="Einzug075">
    <w:name w:val="Einzug_075"/>
    <w:basedOn w:val="AbsatzEinfach"/>
    <w:rsid w:val="009F2A86"/>
    <w:pPr>
      <w:spacing w:before="80" w:line="264" w:lineRule="auto"/>
      <w:ind w:left="425"/>
      <w:jc w:val="left"/>
    </w:pPr>
    <w:rPr>
      <w:lang w:val="de-DE"/>
    </w:rPr>
  </w:style>
  <w:style w:type="character" w:styleId="Fett">
    <w:name w:val="Strong"/>
    <w:uiPriority w:val="22"/>
    <w:qFormat/>
    <w:rsid w:val="009F2A86"/>
    <w:rPr>
      <w:b/>
      <w:bCs/>
    </w:rPr>
  </w:style>
  <w:style w:type="paragraph" w:customStyle="1" w:styleId="Flietext">
    <w:name w:val="Fließtext"/>
    <w:basedOn w:val="Standard"/>
    <w:rsid w:val="009F2A86"/>
    <w:pPr>
      <w:spacing w:line="288" w:lineRule="auto"/>
    </w:pPr>
    <w:rPr>
      <w:szCs w:val="20"/>
      <w:lang w:val="de-AT" w:eastAsia="de-DE"/>
    </w:rPr>
  </w:style>
  <w:style w:type="paragraph" w:customStyle="1" w:styleId="Fotocredit">
    <w:name w:val="Fotocredit"/>
    <w:basedOn w:val="Standard"/>
    <w:qFormat/>
    <w:rsid w:val="009F2A86"/>
    <w:pPr>
      <w:spacing w:before="40" w:line="240" w:lineRule="auto"/>
    </w:pPr>
    <w:rPr>
      <w:color w:val="97948D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9F2A86"/>
    <w:pPr>
      <w:spacing w:before="40" w:line="264" w:lineRule="auto"/>
      <w:ind w:left="284" w:hanging="284"/>
      <w:jc w:val="left"/>
    </w:pPr>
    <w:rPr>
      <w:color w:val="000000"/>
      <w:kern w:val="8"/>
      <w:sz w:val="16"/>
      <w:szCs w:val="22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F2A86"/>
    <w:rPr>
      <w:rFonts w:ascii="Calibri" w:eastAsia="Times New Roman" w:hAnsi="Calibri" w:cs="Times New Roman"/>
      <w:color w:val="000000"/>
      <w:kern w:val="8"/>
      <w:sz w:val="16"/>
      <w:lang w:val="de-DE" w:eastAsia="de-DE"/>
    </w:rPr>
  </w:style>
  <w:style w:type="character" w:styleId="Funotenzeichen">
    <w:name w:val="footnote reference"/>
    <w:semiHidden/>
    <w:rsid w:val="009F2A86"/>
    <w:rPr>
      <w:vertAlign w:val="superscript"/>
    </w:rPr>
  </w:style>
  <w:style w:type="paragraph" w:styleId="Fuzeile">
    <w:name w:val="footer"/>
    <w:basedOn w:val="Standard"/>
    <w:link w:val="FuzeileZchn"/>
    <w:rsid w:val="009F2A86"/>
    <w:pPr>
      <w:tabs>
        <w:tab w:val="center" w:pos="4536"/>
      </w:tabs>
      <w:spacing w:before="0" w:line="240" w:lineRule="auto"/>
      <w:jc w:val="center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9F2A86"/>
    <w:rPr>
      <w:rFonts w:ascii="Calibri" w:eastAsia="Times New Roman" w:hAnsi="Calibri" w:cs="Times New Roman"/>
      <w:color w:val="403E39"/>
      <w:sz w:val="16"/>
      <w:szCs w:val="24"/>
      <w:lang w:val="de-DE"/>
    </w:rPr>
  </w:style>
  <w:style w:type="character" w:styleId="Hervorhebung">
    <w:name w:val="Emphasis"/>
    <w:uiPriority w:val="20"/>
    <w:qFormat/>
    <w:rsid w:val="009F2A86"/>
    <w:rPr>
      <w:i/>
      <w:iCs/>
    </w:rPr>
  </w:style>
  <w:style w:type="character" w:styleId="HTMLZitat">
    <w:name w:val="HTML Cite"/>
    <w:uiPriority w:val="99"/>
    <w:semiHidden/>
    <w:unhideWhenUsed/>
    <w:rsid w:val="009F2A86"/>
    <w:rPr>
      <w:i/>
      <w:iCs/>
    </w:rPr>
  </w:style>
  <w:style w:type="character" w:styleId="Hyperlink">
    <w:name w:val="Hyperlink"/>
    <w:uiPriority w:val="99"/>
    <w:rsid w:val="009F2A86"/>
    <w:rPr>
      <w:rFonts w:ascii="Calibri" w:hAnsi="Calibri"/>
      <w:color w:val="00709C"/>
      <w:sz w:val="22"/>
      <w:u w:val="none"/>
    </w:rPr>
  </w:style>
  <w:style w:type="paragraph" w:styleId="Kopfzeile">
    <w:name w:val="header"/>
    <w:basedOn w:val="Standard"/>
    <w:link w:val="KopfzeileZchn"/>
    <w:uiPriority w:val="99"/>
    <w:rsid w:val="009F2A86"/>
    <w:pPr>
      <w:tabs>
        <w:tab w:val="right" w:leader="underscore" w:pos="9072"/>
      </w:tabs>
      <w:spacing w:before="0" w:line="240" w:lineRule="auto"/>
      <w:jc w:val="left"/>
    </w:pPr>
    <w:rPr>
      <w:b/>
      <w:caps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F2A86"/>
    <w:rPr>
      <w:rFonts w:ascii="Calibri" w:eastAsia="Times New Roman" w:hAnsi="Calibri" w:cs="Times New Roman"/>
      <w:b/>
      <w:caps/>
      <w:color w:val="403E39"/>
      <w:sz w:val="18"/>
      <w:szCs w:val="24"/>
      <w:lang w:val="de-DE"/>
    </w:rPr>
  </w:style>
  <w:style w:type="paragraph" w:customStyle="1" w:styleId="NummerAktion">
    <w:name w:val="Nummer_Aktion"/>
    <w:basedOn w:val="berschrift3"/>
    <w:qFormat/>
    <w:rsid w:val="009F2A86"/>
    <w:rPr>
      <w:rFonts w:cs="Calibri"/>
    </w:rPr>
  </w:style>
  <w:style w:type="character" w:styleId="Seitenzahl">
    <w:name w:val="page number"/>
    <w:rsid w:val="009F2A86"/>
    <w:rPr>
      <w:b/>
      <w:color w:val="00A7AC"/>
    </w:rPr>
  </w:style>
  <w:style w:type="paragraph" w:styleId="StandardWeb">
    <w:name w:val="Normal (Web)"/>
    <w:basedOn w:val="Standard"/>
    <w:uiPriority w:val="99"/>
    <w:semiHidden/>
    <w:unhideWhenUsed/>
    <w:rsid w:val="009F2A86"/>
    <w:pPr>
      <w:spacing w:before="100" w:beforeAutospacing="1" w:after="100" w:afterAutospacing="1" w:line="240" w:lineRule="auto"/>
      <w:jc w:val="left"/>
    </w:pPr>
    <w:rPr>
      <w:rFonts w:ascii="Verdana" w:hAnsi="Verdana"/>
      <w:color w:val="000000"/>
      <w:sz w:val="10"/>
      <w:szCs w:val="10"/>
      <w:lang w:val="de-AT" w:eastAsia="de-AT"/>
    </w:rPr>
  </w:style>
  <w:style w:type="paragraph" w:customStyle="1" w:styleId="Standardwide">
    <w:name w:val="Standard wide"/>
    <w:next w:val="Standard"/>
    <w:semiHidden/>
    <w:rsid w:val="009F2A86"/>
    <w:pPr>
      <w:autoSpaceDE w:val="0"/>
      <w:autoSpaceDN w:val="0"/>
      <w:adjustRightInd w:val="0"/>
      <w:spacing w:before="240" w:after="240" w:line="360" w:lineRule="auto"/>
      <w:textAlignment w:val="center"/>
    </w:pPr>
    <w:rPr>
      <w:rFonts w:ascii="Arial" w:eastAsia="Times New Roman" w:hAnsi="Arial" w:cs="Myriad"/>
      <w:color w:val="000000"/>
      <w:sz w:val="24"/>
      <w:lang w:val="de-DE" w:eastAsia="de-DE"/>
    </w:rPr>
  </w:style>
  <w:style w:type="paragraph" w:customStyle="1" w:styleId="TabAufz">
    <w:name w:val="Tab_Aufz"/>
    <w:basedOn w:val="AufzPunkt"/>
    <w:rsid w:val="009F2A86"/>
    <w:pPr>
      <w:numPr>
        <w:numId w:val="0"/>
      </w:numPr>
      <w:spacing w:before="0" w:line="22" w:lineRule="atLeast"/>
    </w:pPr>
    <w:rPr>
      <w:lang w:val="de-AT"/>
    </w:rPr>
  </w:style>
  <w:style w:type="paragraph" w:customStyle="1" w:styleId="TabTextschmal">
    <w:name w:val="Tab_Text_schmal"/>
    <w:basedOn w:val="TabText"/>
    <w:qFormat/>
    <w:rsid w:val="003440C7"/>
    <w:pPr>
      <w:spacing w:after="40"/>
    </w:pPr>
    <w:rPr>
      <w:color w:val="auto"/>
      <w:spacing w:val="-2"/>
      <w:sz w:val="18"/>
    </w:rPr>
  </w:style>
  <w:style w:type="paragraph" w:customStyle="1" w:styleId="TabText-wei">
    <w:name w:val="Tab_Text-weiß"/>
    <w:basedOn w:val="Standard"/>
    <w:rsid w:val="009F2A86"/>
    <w:pPr>
      <w:spacing w:before="40" w:after="40" w:line="240" w:lineRule="auto"/>
      <w:jc w:val="left"/>
    </w:pPr>
    <w:rPr>
      <w:b/>
      <w:color w:val="FFFFFF"/>
    </w:rPr>
  </w:style>
  <w:style w:type="paragraph" w:customStyle="1" w:styleId="Tabberschrift">
    <w:name w:val="Tab_Überschrift"/>
    <w:basedOn w:val="Standard"/>
    <w:rsid w:val="009F2A86"/>
    <w:pPr>
      <w:jc w:val="left"/>
    </w:pPr>
    <w:rPr>
      <w:b/>
      <w:caps/>
      <w:color w:val="FFFFFF"/>
      <w:spacing w:val="12"/>
      <w:sz w:val="26"/>
      <w:szCs w:val="22"/>
    </w:rPr>
  </w:style>
  <w:style w:type="table" w:styleId="Tabellenraster">
    <w:name w:val="Table Grid"/>
    <w:basedOn w:val="NormaleTabelle"/>
    <w:rsid w:val="009F2A86"/>
    <w:pPr>
      <w:spacing w:before="80" w:after="0" w:line="312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9F2A86"/>
    <w:rPr>
      <w:rFonts w:ascii="Calibri" w:eastAsia="Times New Roman" w:hAnsi="Calibri" w:cs="Arial"/>
      <w:b/>
      <w:bCs/>
      <w:iCs/>
      <w:color w:val="00709C"/>
      <w:sz w:val="28"/>
      <w:szCs w:val="28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9F2A86"/>
    <w:rPr>
      <w:rFonts w:ascii="Times New Roman" w:eastAsia="Times New Roman" w:hAnsi="Times New Roman" w:cs="Times New Roman"/>
      <w:i/>
      <w:color w:val="000000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9F2A86"/>
    <w:rPr>
      <w:rFonts w:ascii="Arial" w:eastAsia="Times New Roman" w:hAnsi="Arial" w:cs="Times New Roman"/>
      <w:color w:val="000000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9F2A86"/>
    <w:rPr>
      <w:rFonts w:ascii="Arial" w:eastAsia="Times New Roman" w:hAnsi="Arial" w:cs="Times New Roman"/>
      <w:i/>
      <w:color w:val="000000"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9F2A86"/>
    <w:rPr>
      <w:rFonts w:ascii="Arial" w:eastAsia="Times New Roman" w:hAnsi="Arial" w:cs="Times New Roman"/>
      <w:b/>
      <w:i/>
      <w:color w:val="000000"/>
      <w:sz w:val="18"/>
      <w:szCs w:val="20"/>
      <w:lang w:val="de-DE" w:eastAsia="de-DE"/>
    </w:rPr>
  </w:style>
  <w:style w:type="paragraph" w:styleId="Umschlagabsenderadresse">
    <w:name w:val="envelope return"/>
    <w:basedOn w:val="Standard"/>
    <w:rsid w:val="009F2A86"/>
    <w:pPr>
      <w:spacing w:before="0" w:line="240" w:lineRule="auto"/>
    </w:pPr>
    <w:rPr>
      <w:rFonts w:ascii="Arial" w:hAnsi="Arial"/>
      <w:sz w:val="16"/>
      <w:szCs w:val="20"/>
      <w:lang w:val="en-GB" w:eastAsia="de-DE"/>
    </w:rPr>
  </w:style>
  <w:style w:type="paragraph" w:styleId="Verzeichnis1">
    <w:name w:val="toc 1"/>
    <w:basedOn w:val="Standard"/>
    <w:next w:val="Standard"/>
    <w:autoRedefine/>
    <w:uiPriority w:val="39"/>
    <w:rsid w:val="009F2A86"/>
    <w:pPr>
      <w:tabs>
        <w:tab w:val="left" w:pos="567"/>
        <w:tab w:val="right" w:leader="dot" w:pos="9072"/>
      </w:tabs>
      <w:spacing w:before="240" w:line="240" w:lineRule="auto"/>
      <w:ind w:left="567" w:hanging="567"/>
      <w:jc w:val="left"/>
    </w:pPr>
    <w:rPr>
      <w:rFonts w:asciiTheme="minorHAnsi" w:hAnsiTheme="minorHAnsi" w:cs="Calibri"/>
      <w:b/>
      <w:noProof/>
      <w:color w:val="00709C"/>
      <w:szCs w:val="22"/>
    </w:rPr>
  </w:style>
  <w:style w:type="paragraph" w:styleId="Verzeichnis2">
    <w:name w:val="toc 2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120" w:line="240" w:lineRule="auto"/>
      <w:ind w:left="567" w:hanging="567"/>
      <w:jc w:val="left"/>
    </w:pPr>
    <w:rPr>
      <w:rFonts w:asciiTheme="minorHAnsi" w:hAnsiTheme="minorHAnsi" w:cs="Calibri"/>
      <w:noProof/>
      <w:color w:val="auto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40" w:line="240" w:lineRule="auto"/>
      <w:ind w:left="992" w:hanging="425"/>
      <w:jc w:val="left"/>
    </w:pPr>
    <w:rPr>
      <w:rFonts w:ascii="Calibri Light" w:hAnsi="Calibri Light"/>
      <w:noProof/>
      <w:color w:val="auto"/>
      <w:sz w:val="20"/>
      <w:szCs w:val="20"/>
      <w:lang w:val="de-AT" w:eastAsia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F2A86"/>
    <w:pPr>
      <w:tabs>
        <w:tab w:val="left" w:pos="1100"/>
        <w:tab w:val="right" w:leader="dot" w:pos="9060"/>
      </w:tabs>
      <w:spacing w:before="40" w:line="240" w:lineRule="auto"/>
      <w:ind w:left="658"/>
      <w:jc w:val="left"/>
    </w:pPr>
    <w:rPr>
      <w:rFonts w:ascii="Calibri Light" w:hAnsi="Calibri Light"/>
      <w:noProof/>
      <w:color w:val="auto"/>
      <w:szCs w:val="22"/>
      <w:lang w:val="de-AT" w:eastAsia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9F2A86"/>
    <w:pPr>
      <w:spacing w:before="0" w:after="100"/>
      <w:ind w:left="880"/>
      <w:jc w:val="left"/>
    </w:pPr>
    <w:rPr>
      <w:color w:val="auto"/>
      <w:szCs w:val="22"/>
      <w:lang w:val="de-AT" w:eastAsia="de-AT"/>
    </w:rPr>
  </w:style>
  <w:style w:type="paragraph" w:styleId="Verzeichnis6">
    <w:name w:val="toc 6"/>
    <w:basedOn w:val="Standard"/>
    <w:next w:val="Standard"/>
    <w:autoRedefine/>
    <w:uiPriority w:val="39"/>
    <w:unhideWhenUsed/>
    <w:rsid w:val="009F2A86"/>
    <w:pPr>
      <w:spacing w:before="0" w:after="100"/>
      <w:ind w:left="1100"/>
      <w:jc w:val="left"/>
    </w:pPr>
    <w:rPr>
      <w:color w:val="auto"/>
      <w:szCs w:val="22"/>
      <w:lang w:val="de-AT" w:eastAsia="de-AT"/>
    </w:rPr>
  </w:style>
  <w:style w:type="paragraph" w:styleId="Verzeichnis7">
    <w:name w:val="toc 7"/>
    <w:basedOn w:val="Standard"/>
    <w:next w:val="Standard"/>
    <w:autoRedefine/>
    <w:uiPriority w:val="39"/>
    <w:unhideWhenUsed/>
    <w:rsid w:val="009F2A86"/>
    <w:pPr>
      <w:spacing w:before="0" w:after="100"/>
      <w:ind w:left="1320"/>
      <w:jc w:val="left"/>
    </w:pPr>
    <w:rPr>
      <w:color w:val="auto"/>
      <w:szCs w:val="22"/>
      <w:lang w:val="de-AT" w:eastAsia="de-AT"/>
    </w:rPr>
  </w:style>
  <w:style w:type="paragraph" w:styleId="Verzeichnis8">
    <w:name w:val="toc 8"/>
    <w:basedOn w:val="Standard"/>
    <w:next w:val="Standard"/>
    <w:autoRedefine/>
    <w:uiPriority w:val="39"/>
    <w:unhideWhenUsed/>
    <w:rsid w:val="009F2A86"/>
    <w:pPr>
      <w:spacing w:before="0" w:after="100"/>
      <w:ind w:left="1540"/>
      <w:jc w:val="left"/>
    </w:pPr>
    <w:rPr>
      <w:color w:val="auto"/>
      <w:szCs w:val="22"/>
      <w:lang w:val="de-AT" w:eastAsia="de-AT"/>
    </w:rPr>
  </w:style>
  <w:style w:type="paragraph" w:styleId="Verzeichnis9">
    <w:name w:val="toc 9"/>
    <w:basedOn w:val="Standard"/>
    <w:next w:val="Standard"/>
    <w:autoRedefine/>
    <w:uiPriority w:val="39"/>
    <w:unhideWhenUsed/>
    <w:rsid w:val="009F2A86"/>
    <w:pPr>
      <w:spacing w:before="0" w:after="100"/>
      <w:ind w:left="1760"/>
      <w:jc w:val="left"/>
    </w:pPr>
    <w:rPr>
      <w:color w:val="auto"/>
      <w:szCs w:val="22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319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24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435C28158B41BABBF34E2B6D295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82920-EEA3-4149-AACB-A72D172751D2}"/>
      </w:docPartPr>
      <w:docPartBody>
        <w:p w:rsidR="00CB219E" w:rsidRDefault="003D3222" w:rsidP="00380317">
          <w:pPr>
            <w:pStyle w:val="C4435C28158B41BABBF34E2B6D295AAB14"/>
          </w:pPr>
          <w:r w:rsidRPr="006D5594">
            <w:t>Name der Schule eingeben</w:t>
          </w:r>
        </w:p>
      </w:docPartBody>
    </w:docPart>
    <w:docPart>
      <w:docPartPr>
        <w:name w:val="82965B9695C44F9AB2975770BB85D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A374A-A57E-4454-8B9E-0271B523980A}"/>
      </w:docPartPr>
      <w:docPartBody>
        <w:p w:rsidR="00CB219E" w:rsidRDefault="003D3222" w:rsidP="00380317">
          <w:pPr>
            <w:pStyle w:val="82965B9695C44F9AB2975770BB85D33512"/>
          </w:pPr>
          <w:r w:rsidRPr="006D5594">
            <w:t>Anz.</w:t>
          </w:r>
        </w:p>
      </w:docPartBody>
    </w:docPart>
    <w:docPart>
      <w:docPartPr>
        <w:name w:val="E1802B1F66944435A21E7B7362240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E3DB8-DC6F-4547-9855-3615C1016EFD}"/>
      </w:docPartPr>
      <w:docPartBody>
        <w:p w:rsidR="00CB219E" w:rsidRDefault="003D3222" w:rsidP="00380317">
          <w:pPr>
            <w:pStyle w:val="E1802B1F66944435A21E7B7362240BBC11"/>
          </w:pPr>
          <w:r w:rsidRPr="006D5594">
            <w:t>SSt.</w:t>
          </w:r>
        </w:p>
      </w:docPartBody>
    </w:docPart>
    <w:docPart>
      <w:docPartPr>
        <w:name w:val="D030BD7B9DA545F68E41B28FBA7AB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0F7A3-CAF1-4CEC-B16F-90581AD88C85}"/>
      </w:docPartPr>
      <w:docPartBody>
        <w:p w:rsidR="00CB219E" w:rsidRDefault="003D3222" w:rsidP="00380317">
          <w:pPr>
            <w:pStyle w:val="D030BD7B9DA545F68E41B28FBA7AB2D511"/>
          </w:pPr>
          <w:r w:rsidRPr="006D5594">
            <w:t>Anz.</w:t>
          </w:r>
        </w:p>
      </w:docPartBody>
    </w:docPart>
    <w:docPart>
      <w:docPartPr>
        <w:name w:val="8C08FEF0D5DE4741AE2FE7570A9A8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B93F6-E39E-40A2-9D0E-796FBA5B49F3}"/>
      </w:docPartPr>
      <w:docPartBody>
        <w:p w:rsidR="00CB219E" w:rsidRDefault="003D3222" w:rsidP="00380317">
          <w:pPr>
            <w:pStyle w:val="8C08FEF0D5DE4741AE2FE7570A9A8CAD10"/>
          </w:pPr>
          <w:r w:rsidRPr="006D5594">
            <w:t>Anz.</w:t>
          </w:r>
        </w:p>
      </w:docPartBody>
    </w:docPart>
    <w:docPart>
      <w:docPartPr>
        <w:name w:val="01D0595AF702442CBCB025A1E9F10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36FA7-B7BE-4F99-9443-2EA974257165}"/>
      </w:docPartPr>
      <w:docPartBody>
        <w:p w:rsidR="00CB219E" w:rsidRDefault="003D3222" w:rsidP="003D3222">
          <w:pPr>
            <w:pStyle w:val="01D0595AF702442CBCB025A1E9F1090F14"/>
          </w:pPr>
          <w:r>
            <w:rPr>
              <w:color w:val="auto"/>
              <w:sz w:val="18"/>
              <w:szCs w:val="18"/>
            </w:rPr>
            <w:t>Name Lehrer:i</w:t>
          </w:r>
          <w:r w:rsidRPr="00916F53">
            <w:rPr>
              <w:color w:val="auto"/>
              <w:sz w:val="18"/>
              <w:szCs w:val="18"/>
            </w:rPr>
            <w:t>n eingeben</w:t>
          </w:r>
        </w:p>
      </w:docPartBody>
    </w:docPart>
    <w:docPart>
      <w:docPartPr>
        <w:name w:val="DBA59EA18979464C9E1E31DFD19B8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89B35-F541-4FC0-B99B-CB3125193F4C}"/>
      </w:docPartPr>
      <w:docPartBody>
        <w:p w:rsidR="00CB219E" w:rsidRDefault="003D3222" w:rsidP="00380317">
          <w:pPr>
            <w:pStyle w:val="DBA59EA18979464C9E1E31DFD19B8AFB9"/>
          </w:pPr>
          <w:r w:rsidRPr="006D5594">
            <w:t>Tel.Nr. eingeben</w:t>
          </w:r>
        </w:p>
      </w:docPartBody>
    </w:docPart>
    <w:docPart>
      <w:docPartPr>
        <w:name w:val="281D60BEDEA24366BBC5EA83FD62D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98D82-B0AE-40B2-9655-84D420D55D89}"/>
      </w:docPartPr>
      <w:docPartBody>
        <w:p w:rsidR="00CB219E" w:rsidRDefault="003D3222" w:rsidP="00380317">
          <w:pPr>
            <w:pStyle w:val="281D60BEDEA24366BBC5EA83FD62DB5C8"/>
          </w:pPr>
          <w:r w:rsidRPr="006D5594">
            <w:t>E-Mail eingeben</w:t>
          </w:r>
        </w:p>
      </w:docPartBody>
    </w:docPart>
    <w:docPart>
      <w:docPartPr>
        <w:name w:val="C75E3A8970A74A0FBFCDBFF6102C7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8E01E-C9ED-4697-BA51-7E60E81170FE}"/>
      </w:docPartPr>
      <w:docPartBody>
        <w:p w:rsidR="00CB219E" w:rsidRDefault="003D3222" w:rsidP="00380317">
          <w:pPr>
            <w:pStyle w:val="C75E3A8970A74A0FBFCDBFF6102C7C975"/>
          </w:pPr>
          <w:r w:rsidRPr="006D5594">
            <w:t>Ja | Nein</w:t>
          </w:r>
        </w:p>
      </w:docPartBody>
    </w:docPart>
    <w:docPart>
      <w:docPartPr>
        <w:name w:val="61ED8FBC3C594366A3315EB0372FB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68688-3599-4505-8030-BECE4BA5EA1C}"/>
      </w:docPartPr>
      <w:docPartBody>
        <w:p w:rsidR="00CB219E" w:rsidRDefault="003D3222" w:rsidP="00380317">
          <w:pPr>
            <w:pStyle w:val="61ED8FBC3C594366A3315EB0372FB1076"/>
          </w:pPr>
          <w:r w:rsidRPr="006D5594">
            <w:t>Ja | Nein</w:t>
          </w:r>
        </w:p>
      </w:docPartBody>
    </w:docPart>
    <w:docPart>
      <w:docPartPr>
        <w:name w:val="91C8E98506C5456BBB572AB5201AD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4E0DD-518D-4FBD-9FEF-FC0621624CCF}"/>
      </w:docPartPr>
      <w:docPartBody>
        <w:p w:rsidR="00CB219E" w:rsidRDefault="003D3222" w:rsidP="00380317">
          <w:pPr>
            <w:pStyle w:val="91C8E98506C5456BBB572AB5201AD7456"/>
          </w:pPr>
          <w:r w:rsidRPr="006D5594">
            <w:t>Ja | Nein</w:t>
          </w:r>
        </w:p>
      </w:docPartBody>
    </w:docPart>
    <w:docPart>
      <w:docPartPr>
        <w:name w:val="E5E8FAD0C2AA4EEDB9072C44FFA77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1646C-7547-43C0-B9FD-2963EF1F6F27}"/>
      </w:docPartPr>
      <w:docPartBody>
        <w:p w:rsidR="00CB219E" w:rsidRDefault="003D3222" w:rsidP="003D3222">
          <w:pPr>
            <w:pStyle w:val="E5E8FAD0C2AA4EEDB9072C44FFA777B08"/>
          </w:pPr>
          <w:r w:rsidRPr="007412AF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60F919F9C29E4319891CC59BC6967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A625F-B907-443F-B924-8ACC3FACD9B3}"/>
      </w:docPartPr>
      <w:docPartBody>
        <w:p w:rsidR="00CB219E" w:rsidRDefault="003D3222" w:rsidP="003D3222">
          <w:pPr>
            <w:pStyle w:val="60F919F9C29E4319891CC59BC69675389"/>
          </w:pPr>
          <w:r w:rsidRPr="00916F53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D620733A5405493B8F4CED10667F4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77012-BB94-4146-9986-2AE27D907E17}"/>
      </w:docPartPr>
      <w:docPartBody>
        <w:p w:rsidR="00CB219E" w:rsidRDefault="003D3222" w:rsidP="00380317">
          <w:pPr>
            <w:pStyle w:val="D620733A5405493B8F4CED10667F4D9A5"/>
          </w:pPr>
          <w:r w:rsidRPr="006D5594">
            <w:t>Ja | Nein</w:t>
          </w:r>
        </w:p>
      </w:docPartBody>
    </w:docPart>
    <w:docPart>
      <w:docPartPr>
        <w:name w:val="95C5F3CC5672461B8D6FB76D283DF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6A244-B912-48C7-9E0D-51BD743E2353}"/>
      </w:docPartPr>
      <w:docPartBody>
        <w:p w:rsidR="00B70C3B" w:rsidRDefault="003D3222" w:rsidP="00380317">
          <w:pPr>
            <w:pStyle w:val="95C5F3CC5672461B8D6FB76D283DFE314"/>
          </w:pPr>
          <w:r>
            <w:t>Anbieter:i</w:t>
          </w:r>
          <w:r w:rsidRPr="006D5594">
            <w:t>n auswählen</w:t>
          </w:r>
        </w:p>
      </w:docPartBody>
    </w:docPart>
    <w:docPart>
      <w:docPartPr>
        <w:name w:val="03C7B184C252440E9AFA598E7CF08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7A9E-16CA-4542-B27A-08CA14DF183A}"/>
      </w:docPartPr>
      <w:docPartBody>
        <w:p w:rsidR="00B70C3B" w:rsidRDefault="003D3222" w:rsidP="003D3222">
          <w:pPr>
            <w:pStyle w:val="03C7B184C252440E9AFA598E7CF0856C8"/>
          </w:pPr>
          <w:r w:rsidRPr="006D5594">
            <w:rPr>
              <w:rStyle w:val="Platzhaltertext"/>
              <w:rFonts w:eastAsiaTheme="minorHAnsi"/>
              <w:szCs w:val="18"/>
            </w:rPr>
            <w:t>Datum eingeben</w:t>
          </w:r>
        </w:p>
      </w:docPartBody>
    </w:docPart>
    <w:docPart>
      <w:docPartPr>
        <w:name w:val="B2188AA78714491085C83661BBC9C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34CCD-2247-4980-AB75-46A741DA57A6}"/>
      </w:docPartPr>
      <w:docPartBody>
        <w:p w:rsidR="00533F84" w:rsidRDefault="003D3222" w:rsidP="003D3222">
          <w:pPr>
            <w:pStyle w:val="B2188AA78714491085C83661BBC9C8E97"/>
          </w:pPr>
          <w:r w:rsidRPr="00916F53">
            <w:rPr>
              <w:color w:val="auto"/>
              <w:sz w:val="18"/>
              <w:szCs w:val="18"/>
            </w:rPr>
            <w:t>Antwort auswählen</w:t>
          </w:r>
        </w:p>
      </w:docPartBody>
    </w:docPart>
    <w:docPart>
      <w:docPartPr>
        <w:name w:val="8DE2C1AB35C3429C9968E02889B5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EF4B5-1CD3-4F8D-9BCD-F8098EB77C33}"/>
      </w:docPartPr>
      <w:docPartBody>
        <w:p w:rsidR="00533F84" w:rsidRDefault="003D3222" w:rsidP="00380317">
          <w:pPr>
            <w:pStyle w:val="8DE2C1AB35C3429C9968E02889B596BD2"/>
          </w:pPr>
          <w:r w:rsidRPr="003440C7">
            <w:t>Antwort auswählen</w:t>
          </w:r>
        </w:p>
      </w:docPartBody>
    </w:docPart>
    <w:docPart>
      <w:docPartPr>
        <w:name w:val="347517A94D534E5381C6CA6BA2DD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06DFF-A253-462B-8E30-3B23BC4F0A8D}"/>
      </w:docPartPr>
      <w:docPartBody>
        <w:p w:rsidR="00533F84" w:rsidRDefault="003D3222" w:rsidP="00380317">
          <w:pPr>
            <w:pStyle w:val="347517A94D534E5381C6CA6BA2DDAE701"/>
          </w:pPr>
          <w:r w:rsidRPr="007412AF">
            <w:t>Antwort auswählen</w:t>
          </w:r>
        </w:p>
      </w:docPartBody>
    </w:docPart>
    <w:docPart>
      <w:docPartPr>
        <w:name w:val="BA76DB3268EF4A47BC0AC9BD4AD9C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A6D12-0095-421D-993B-A285259120CB}"/>
      </w:docPartPr>
      <w:docPartBody>
        <w:p w:rsidR="00533F84" w:rsidRDefault="003D3222" w:rsidP="00380317">
          <w:pPr>
            <w:pStyle w:val="BA76DB3268EF4A47BC0AC9BD4AD9C8241"/>
          </w:pPr>
          <w:r w:rsidRPr="007412AF">
            <w:t>Antwort auswählen</w:t>
          </w:r>
        </w:p>
      </w:docPartBody>
    </w:docPart>
    <w:docPart>
      <w:docPartPr>
        <w:name w:val="01800D1FA8AE4DA3BE26EE7239E2F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08EC3-C7C1-4B08-9A75-DB5A412E0DBF}"/>
      </w:docPartPr>
      <w:docPartBody>
        <w:p w:rsidR="00533F84" w:rsidRDefault="003D3222" w:rsidP="00380317">
          <w:pPr>
            <w:pStyle w:val="01800D1FA8AE4DA3BE26EE7239E2F5F71"/>
          </w:pPr>
          <w:r w:rsidRPr="007412AF">
            <w:t>Antwort auswählen</w:t>
          </w:r>
        </w:p>
      </w:docPartBody>
    </w:docPart>
    <w:docPart>
      <w:docPartPr>
        <w:name w:val="7273C166087B4730B90483B3484AB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DE9FC-AC06-4528-9309-873407684E6E}"/>
      </w:docPartPr>
      <w:docPartBody>
        <w:p w:rsidR="000D22D0" w:rsidRDefault="003D3222" w:rsidP="003D3222">
          <w:pPr>
            <w:pStyle w:val="7273C166087B4730B90483B3484AB46B4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Mobilität allgemein und Radfahren</w:t>
          </w:r>
          <w:r>
            <w:t>“</w:t>
          </w:r>
        </w:p>
      </w:docPartBody>
    </w:docPart>
    <w:docPart>
      <w:docPartPr>
        <w:name w:val="140120893BD04D97997BC79F313A4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007C1-D820-456F-803B-5CAEB344EAE5}"/>
      </w:docPartPr>
      <w:docPartBody>
        <w:p w:rsidR="00BA35B8" w:rsidRDefault="003D3222" w:rsidP="003D3222">
          <w:pPr>
            <w:pStyle w:val="140120893BD04D97997BC79F313A4F083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Öffentlicher Verkehr und Zufußgehen</w:t>
          </w:r>
          <w:r>
            <w:t>“</w:t>
          </w:r>
        </w:p>
      </w:docPartBody>
    </w:docPart>
    <w:docPart>
      <w:docPartPr>
        <w:name w:val="4D66EF05324C478E8FD7812989D4A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14747-755B-442C-90B8-696E057897EC}"/>
      </w:docPartPr>
      <w:docPartBody>
        <w:p w:rsidR="00BA35B8" w:rsidRDefault="003D3222" w:rsidP="003D3222">
          <w:pPr>
            <w:pStyle w:val="4D66EF05324C478E8FD7812989D4A30E3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Sicherheit in der Praxis</w:t>
          </w:r>
          <w:r>
            <w:t>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8F"/>
    <w:rsid w:val="000D22D0"/>
    <w:rsid w:val="00380317"/>
    <w:rsid w:val="003D3222"/>
    <w:rsid w:val="00533F84"/>
    <w:rsid w:val="008A7277"/>
    <w:rsid w:val="008E218F"/>
    <w:rsid w:val="00B70C3B"/>
    <w:rsid w:val="00BA35B8"/>
    <w:rsid w:val="00CB219E"/>
    <w:rsid w:val="00CC7555"/>
    <w:rsid w:val="00E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3222"/>
    <w:rPr>
      <w:color w:val="808080"/>
    </w:rPr>
  </w:style>
  <w:style w:type="paragraph" w:customStyle="1" w:styleId="2DCB9D2858BE4909A0D5F034A31358D5">
    <w:name w:val="2DCB9D2858BE4909A0D5F034A31358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">
    <w:name w:val="AD8C1A24B61143EF9DBB18C53F83D60E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">
    <w:name w:val="2DCB9D2858BE4909A0D5F034A31358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">
    <w:name w:val="C4435C28158B41BABBF34E2B6D295AAB"/>
    <w:rsid w:val="008E218F"/>
  </w:style>
  <w:style w:type="paragraph" w:customStyle="1" w:styleId="AD8C1A24B61143EF9DBB18C53F83D60E1">
    <w:name w:val="AD8C1A24B61143EF9DBB18C53F83D60E1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2">
    <w:name w:val="2DCB9D2858BE4909A0D5F034A31358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">
    <w:name w:val="05D39FA8025F45978493ACD4300C11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">
    <w:name w:val="C4435C28158B41BABBF34E2B6D295AA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2">
    <w:name w:val="AD8C1A24B61143EF9DBB18C53F83D60E2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3">
    <w:name w:val="2DCB9D2858BE4909A0D5F034A31358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1">
    <w:name w:val="05D39FA8025F45978493ACD4300C1110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2">
    <w:name w:val="C4435C28158B41BABBF34E2B6D295AA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">
    <w:name w:val="82965B9695C44F9AB2975770BB85D33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3">
    <w:name w:val="AD8C1A24B61143EF9DBB18C53F83D60E3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4">
    <w:name w:val="2DCB9D2858BE4909A0D5F034A31358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2">
    <w:name w:val="05D39FA8025F45978493ACD4300C1110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3">
    <w:name w:val="C4435C28158B41BABBF34E2B6D295AA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">
    <w:name w:val="82965B9695C44F9AB2975770BB85D33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">
    <w:name w:val="E1802B1F66944435A21E7B7362240BBC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">
    <w:name w:val="D030BD7B9DA545F68E41B28FBA7AB2D5"/>
    <w:rsid w:val="008E218F"/>
  </w:style>
  <w:style w:type="paragraph" w:customStyle="1" w:styleId="AD8C1A24B61143EF9DBB18C53F83D60E4">
    <w:name w:val="AD8C1A24B61143EF9DBB18C53F83D60E4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5">
    <w:name w:val="2DCB9D2858BE4909A0D5F034A31358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3">
    <w:name w:val="05D39FA8025F45978493ACD4300C1110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4">
    <w:name w:val="C4435C28158B41BABBF34E2B6D295AA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2">
    <w:name w:val="82965B9695C44F9AB2975770BB85D33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">
    <w:name w:val="E1802B1F66944435A21E7B7362240BB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">
    <w:name w:val="D030BD7B9DA545F68E41B28FBA7AB2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">
    <w:name w:val="8C08FEF0D5DE4741AE2FE7570A9A8CAD"/>
    <w:rsid w:val="008E218F"/>
  </w:style>
  <w:style w:type="paragraph" w:customStyle="1" w:styleId="01D0595AF702442CBCB025A1E9F1090F">
    <w:name w:val="01D0595AF702442CBCB025A1E9F1090F"/>
    <w:rsid w:val="008E218F"/>
  </w:style>
  <w:style w:type="paragraph" w:customStyle="1" w:styleId="AD8C1A24B61143EF9DBB18C53F83D60E5">
    <w:name w:val="AD8C1A24B61143EF9DBB18C53F83D60E5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6">
    <w:name w:val="2DCB9D2858BE4909A0D5F034A31358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4">
    <w:name w:val="05D39FA8025F45978493ACD4300C1110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5">
    <w:name w:val="C4435C28158B41BABBF34E2B6D295AA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3">
    <w:name w:val="82965B9695C44F9AB2975770BB85D33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2">
    <w:name w:val="E1802B1F66944435A21E7B7362240BB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2">
    <w:name w:val="D030BD7B9DA545F68E41B28FBA7AB2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">
    <w:name w:val="8C08FEF0D5DE4741AE2FE7570A9A8CAD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">
    <w:name w:val="01D0595AF702442CBCB025A1E9F1090F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">
    <w:name w:val="DBA59EA18979464C9E1E31DFD19B8AFB"/>
    <w:rsid w:val="008E218F"/>
  </w:style>
  <w:style w:type="paragraph" w:customStyle="1" w:styleId="AD8C1A24B61143EF9DBB18C53F83D60E6">
    <w:name w:val="AD8C1A24B61143EF9DBB18C53F83D60E6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7">
    <w:name w:val="2DCB9D2858BE4909A0D5F034A31358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5">
    <w:name w:val="05D39FA8025F45978493ACD4300C1110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6">
    <w:name w:val="C4435C28158B41BABBF34E2B6D295AAB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4">
    <w:name w:val="82965B9695C44F9AB2975770BB85D33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3">
    <w:name w:val="E1802B1F66944435A21E7B7362240BB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3">
    <w:name w:val="D030BD7B9DA545F68E41B28FBA7AB2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2">
    <w:name w:val="8C08FEF0D5DE4741AE2FE7570A9A8CAD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2">
    <w:name w:val="01D0595AF702442CBCB025A1E9F1090F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1">
    <w:name w:val="DBA59EA18979464C9E1E31DFD19B8AF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">
    <w:name w:val="281D60BEDEA24366BBC5EA83FD62DB5C"/>
    <w:rsid w:val="008E218F"/>
  </w:style>
  <w:style w:type="paragraph" w:customStyle="1" w:styleId="AD8C1A24B61143EF9DBB18C53F83D60E7">
    <w:name w:val="AD8C1A24B61143EF9DBB18C53F83D60E7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8">
    <w:name w:val="2DCB9D2858BE4909A0D5F034A31358D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6">
    <w:name w:val="05D39FA8025F45978493ACD4300C1110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7">
    <w:name w:val="C4435C28158B41BABBF34E2B6D295AAB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5">
    <w:name w:val="82965B9695C44F9AB2975770BB85D33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4">
    <w:name w:val="E1802B1F66944435A21E7B7362240BB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4">
    <w:name w:val="D030BD7B9DA545F68E41B28FBA7AB2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3">
    <w:name w:val="8C08FEF0D5DE4741AE2FE7570A9A8CAD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3">
    <w:name w:val="01D0595AF702442CBCB025A1E9F1090F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2">
    <w:name w:val="DBA59EA18979464C9E1E31DFD19B8AF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1">
    <w:name w:val="281D60BEDEA24366BBC5EA83FD62DB5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8">
    <w:name w:val="AD8C1A24B61143EF9DBB18C53F83D60E8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9">
    <w:name w:val="2DCB9D2858BE4909A0D5F034A31358D5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7">
    <w:name w:val="05D39FA8025F45978493ACD4300C1110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8">
    <w:name w:val="C4435C28158B41BABBF34E2B6D295AAB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6">
    <w:name w:val="82965B9695C44F9AB2975770BB85D33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5">
    <w:name w:val="E1802B1F66944435A21E7B7362240BBC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5">
    <w:name w:val="D030BD7B9DA545F68E41B28FBA7AB2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4">
    <w:name w:val="8C08FEF0D5DE4741AE2FE7570A9A8CAD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4">
    <w:name w:val="01D0595AF702442CBCB025A1E9F1090F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3">
    <w:name w:val="DBA59EA18979464C9E1E31DFD19B8AF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2">
    <w:name w:val="281D60BEDEA24366BBC5EA83FD62DB5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">
    <w:name w:val="61ED8FBC3C594366A3315EB0372FB107"/>
    <w:rsid w:val="008E218F"/>
  </w:style>
  <w:style w:type="paragraph" w:customStyle="1" w:styleId="91C8E98506C5456BBB572AB5201AD745">
    <w:name w:val="91C8E98506C5456BBB572AB5201AD745"/>
    <w:rsid w:val="008E218F"/>
  </w:style>
  <w:style w:type="paragraph" w:customStyle="1" w:styleId="AD8C1A24B61143EF9DBB18C53F83D60E9">
    <w:name w:val="AD8C1A24B61143EF9DBB18C53F83D60E9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0">
    <w:name w:val="2DCB9D2858BE4909A0D5F034A31358D5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8">
    <w:name w:val="05D39FA8025F45978493ACD4300C1110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9">
    <w:name w:val="C4435C28158B41BABBF34E2B6D295AAB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7">
    <w:name w:val="82965B9695C44F9AB2975770BB85D33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6">
    <w:name w:val="E1802B1F66944435A21E7B7362240BBC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6">
    <w:name w:val="D030BD7B9DA545F68E41B28FBA7AB2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5">
    <w:name w:val="8C08FEF0D5DE4741AE2FE7570A9A8CA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5">
    <w:name w:val="01D0595AF702442CBCB025A1E9F1090F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4">
    <w:name w:val="DBA59EA18979464C9E1E31DFD19B8AF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3">
    <w:name w:val="281D60BEDEA24366BBC5EA83FD62DB5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">
    <w:name w:val="C75E3A8970A74A0FBFCDBFF6102C7C97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1">
    <w:name w:val="61ED8FBC3C594366A3315EB0372FB10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1">
    <w:name w:val="91C8E98506C5456BBB572AB5201AD745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">
    <w:name w:val="60F919F9C29E4319891CC59BC6967538"/>
    <w:rsid w:val="008E218F"/>
  </w:style>
  <w:style w:type="paragraph" w:customStyle="1" w:styleId="D620733A5405493B8F4CED10667F4D9A">
    <w:name w:val="D620733A5405493B8F4CED10667F4D9A"/>
    <w:rsid w:val="008E218F"/>
  </w:style>
  <w:style w:type="paragraph" w:customStyle="1" w:styleId="AD8C1A24B61143EF9DBB18C53F83D60E10">
    <w:name w:val="AD8C1A24B61143EF9DBB18C53F83D60E10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1">
    <w:name w:val="2DCB9D2858BE4909A0D5F034A31358D51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9">
    <w:name w:val="05D39FA8025F45978493ACD4300C1110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0">
    <w:name w:val="C4435C28158B41BABBF34E2B6D295AAB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8">
    <w:name w:val="82965B9695C44F9AB2975770BB85D33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7">
    <w:name w:val="E1802B1F66944435A21E7B7362240BBC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7">
    <w:name w:val="D030BD7B9DA545F68E41B28FBA7AB2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6">
    <w:name w:val="8C08FEF0D5DE4741AE2FE7570A9A8CAD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6">
    <w:name w:val="01D0595AF702442CBCB025A1E9F1090F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5">
    <w:name w:val="DBA59EA18979464C9E1E31DFD19B8AF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4">
    <w:name w:val="281D60BEDEA24366BBC5EA83FD62DB5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1">
    <w:name w:val="C75E3A8970A74A0FBFCDBFF6102C7C9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2">
    <w:name w:val="61ED8FBC3C594366A3315EB0372FB107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2">
    <w:name w:val="91C8E98506C5456BBB572AB5201AD745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">
    <w:name w:val="E5E8FAD0C2AA4EEDB9072C44FFA777B0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1">
    <w:name w:val="60F919F9C29E4319891CC59BC6967538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1">
    <w:name w:val="D620733A5405493B8F4CED10667F4D9A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30401C8C26F4179B29F85DD1FC5F6FD">
    <w:name w:val="D30401C8C26F4179B29F85DD1FC5F6FD"/>
    <w:rsid w:val="00CB219E"/>
    <w:rPr>
      <w:lang w:val="de-DE" w:eastAsia="de-DE"/>
    </w:rPr>
  </w:style>
  <w:style w:type="paragraph" w:customStyle="1" w:styleId="C123F180F49840ACA4EBCB356B30F880">
    <w:name w:val="C123F180F49840ACA4EBCB356B30F880"/>
    <w:rsid w:val="00CB219E"/>
    <w:rPr>
      <w:lang w:val="de-DE" w:eastAsia="de-DE"/>
    </w:rPr>
  </w:style>
  <w:style w:type="paragraph" w:customStyle="1" w:styleId="95C5F3CC5672461B8D6FB76D283DFE31">
    <w:name w:val="95C5F3CC5672461B8D6FB76D283DFE31"/>
    <w:rsid w:val="00CB219E"/>
    <w:rPr>
      <w:lang w:val="de-DE" w:eastAsia="de-DE"/>
    </w:rPr>
  </w:style>
  <w:style w:type="paragraph" w:customStyle="1" w:styleId="F40D42A70CB344218849A5D75C00DA27">
    <w:name w:val="F40D42A70CB344218849A5D75C00DA27"/>
    <w:rsid w:val="00CB219E"/>
    <w:rPr>
      <w:lang w:val="de-DE" w:eastAsia="de-DE"/>
    </w:rPr>
  </w:style>
  <w:style w:type="paragraph" w:customStyle="1" w:styleId="03C7B184C252440E9AFA598E7CF0856C">
    <w:name w:val="03C7B184C252440E9AFA598E7CF0856C"/>
    <w:rsid w:val="00CB219E"/>
    <w:rPr>
      <w:lang w:val="de-DE" w:eastAsia="de-DE"/>
    </w:rPr>
  </w:style>
  <w:style w:type="paragraph" w:customStyle="1" w:styleId="AD8C1A24B61143EF9DBB18C53F83D60E11">
    <w:name w:val="AD8C1A24B61143EF9DBB18C53F83D60E11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1">
    <w:name w:val="03C7B184C252440E9AFA598E7CF0856C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1">
    <w:name w:val="95C5F3CC5672461B8D6FB76D283DFE3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1">
    <w:name w:val="C4435C28158B41BABBF34E2B6D295AAB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9">
    <w:name w:val="82965B9695C44F9AB2975770BB85D33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8">
    <w:name w:val="E1802B1F66944435A21E7B7362240BB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8">
    <w:name w:val="D030BD7B9DA545F68E41B28FBA7AB2D5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7">
    <w:name w:val="8C08FEF0D5DE4741AE2FE7570A9A8CAD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7">
    <w:name w:val="01D0595AF702442CBCB025A1E9F1090F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6">
    <w:name w:val="DBA59EA18979464C9E1E31DFD19B8AFB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5">
    <w:name w:val="281D60BEDEA24366BBC5EA83FD62DB5C5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3FD188BFABC4CACB5A60AC979C6A465">
    <w:name w:val="93FD188BFABC4CACB5A60AC979C6A46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2">
    <w:name w:val="C75E3A8970A74A0FBFCDBFF6102C7C97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3">
    <w:name w:val="61ED8FBC3C594366A3315EB0372FB10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3">
    <w:name w:val="91C8E98506C5456BBB572AB5201AD745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1">
    <w:name w:val="E5E8FAD0C2AA4EEDB9072C44FFA777B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2">
    <w:name w:val="60F919F9C29E4319891CC59BC6967538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2">
    <w:name w:val="D620733A5405493B8F4CED10667F4D9A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">
    <w:name w:val="B2188AA78714491085C83661BBC9C8E9"/>
    <w:rsid w:val="00380317"/>
    <w:rPr>
      <w:lang w:val="de-DE" w:eastAsia="de-DE"/>
    </w:rPr>
  </w:style>
  <w:style w:type="paragraph" w:customStyle="1" w:styleId="AD8C1A24B61143EF9DBB18C53F83D60E12">
    <w:name w:val="AD8C1A24B61143EF9DBB18C53F83D60E12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2">
    <w:name w:val="03C7B184C252440E9AFA598E7CF0856C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2">
    <w:name w:val="95C5F3CC5672461B8D6FB76D283DFE3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2">
    <w:name w:val="C4435C28158B41BABBF34E2B6D295AAB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0">
    <w:name w:val="82965B9695C44F9AB2975770BB85D33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9">
    <w:name w:val="E1802B1F66944435A21E7B7362240BBC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9">
    <w:name w:val="D030BD7B9DA545F68E41B28FBA7AB2D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8">
    <w:name w:val="8C08FEF0D5DE4741AE2FE7570A9A8CAD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8">
    <w:name w:val="01D0595AF702442CBCB025A1E9F1090F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7">
    <w:name w:val="DBA59EA18979464C9E1E31DFD19B8AFB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6">
    <w:name w:val="281D60BEDEA24366BBC5EA83FD62DB5C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1">
    <w:name w:val="B2188AA78714491085C83661BBC9C8E9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TabText">
    <w:name w:val="Tab_Text"/>
    <w:basedOn w:val="Standard"/>
    <w:link w:val="TabTextChar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character" w:customStyle="1" w:styleId="TabTextChar">
    <w:name w:val="Tab_Text Char"/>
    <w:link w:val="TabText"/>
    <w:rsid w:val="00380317"/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">
    <w:name w:val="8DE2C1AB35C3429C9968E02889B596BD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3">
    <w:name w:val="C75E3A8970A74A0FBFCDBFF6102C7C9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4">
    <w:name w:val="61ED8FBC3C594366A3315EB0372FB10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4">
    <w:name w:val="91C8E98506C5456BBB572AB5201AD745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2">
    <w:name w:val="E5E8FAD0C2AA4EEDB9072C44FFA777B0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3">
    <w:name w:val="60F919F9C29E4319891CC59BC6967538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3">
    <w:name w:val="D620733A5405493B8F4CED10667F4D9A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13">
    <w:name w:val="AD8C1A24B61143EF9DBB18C53F83D60E13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3">
    <w:name w:val="03C7B184C252440E9AFA598E7CF0856C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3">
    <w:name w:val="95C5F3CC5672461B8D6FB76D283DFE3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3">
    <w:name w:val="C4435C28158B41BABBF34E2B6D295AAB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1">
    <w:name w:val="82965B9695C44F9AB2975770BB85D33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0">
    <w:name w:val="E1802B1F66944435A21E7B7362240BBC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0">
    <w:name w:val="D030BD7B9DA545F68E41B28FBA7AB2D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9">
    <w:name w:val="8C08FEF0D5DE4741AE2FE7570A9A8CAD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9">
    <w:name w:val="01D0595AF702442CBCB025A1E9F1090F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8">
    <w:name w:val="DBA59EA18979464C9E1E31DFD19B8AFB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7">
    <w:name w:val="281D60BEDEA24366BBC5EA83FD62DB5C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2">
    <w:name w:val="B2188AA78714491085C83661BBC9C8E9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1">
    <w:name w:val="8DE2C1AB35C3429C9968E02889B596BD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BD5E7FA984445A8910424F875E9C52B">
    <w:name w:val="9BD5E7FA984445A8910424F875E9C52B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4">
    <w:name w:val="C75E3A8970A74A0FBFCDBFF6102C7C9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5">
    <w:name w:val="61ED8FBC3C594366A3315EB0372FB10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5">
    <w:name w:val="91C8E98506C5456BBB572AB5201AD745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3">
    <w:name w:val="E5E8FAD0C2AA4EEDB9072C44FFA777B0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4">
    <w:name w:val="60F919F9C29E4319891CC59BC6967538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4">
    <w:name w:val="D620733A5405493B8F4CED10667F4D9A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">
    <w:name w:val="347517A94D534E5381C6CA6BA2DDAE70"/>
    <w:rsid w:val="00380317"/>
    <w:rPr>
      <w:lang w:val="de-DE" w:eastAsia="de-DE"/>
    </w:rPr>
  </w:style>
  <w:style w:type="paragraph" w:customStyle="1" w:styleId="BA76DB3268EF4A47BC0AC9BD4AD9C824">
    <w:name w:val="BA76DB3268EF4A47BC0AC9BD4AD9C824"/>
    <w:rsid w:val="00380317"/>
    <w:rPr>
      <w:lang w:val="de-DE" w:eastAsia="de-DE"/>
    </w:rPr>
  </w:style>
  <w:style w:type="paragraph" w:customStyle="1" w:styleId="01800D1FA8AE4DA3BE26EE7239E2F5F7">
    <w:name w:val="01800D1FA8AE4DA3BE26EE7239E2F5F7"/>
    <w:rsid w:val="00380317"/>
    <w:rPr>
      <w:lang w:val="de-DE" w:eastAsia="de-DE"/>
    </w:rPr>
  </w:style>
  <w:style w:type="paragraph" w:customStyle="1" w:styleId="AD8C1A24B61143EF9DBB18C53F83D60E14">
    <w:name w:val="AD8C1A24B61143EF9DBB18C53F83D60E14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4">
    <w:name w:val="03C7B184C252440E9AFA598E7CF0856C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4">
    <w:name w:val="95C5F3CC5672461B8D6FB76D283DFE3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4">
    <w:name w:val="C4435C28158B41BABBF34E2B6D295AAB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2">
    <w:name w:val="82965B9695C44F9AB2975770BB85D335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1">
    <w:name w:val="E1802B1F66944435A21E7B7362240BBC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1">
    <w:name w:val="D030BD7B9DA545F68E41B28FBA7AB2D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0">
    <w:name w:val="8C08FEF0D5DE4741AE2FE7570A9A8CAD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0">
    <w:name w:val="01D0595AF702442CBCB025A1E9F1090F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9">
    <w:name w:val="DBA59EA18979464C9E1E31DFD19B8AFB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8">
    <w:name w:val="281D60BEDEA24366BBC5EA83FD62DB5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3">
    <w:name w:val="B2188AA78714491085C83661BBC9C8E9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2">
    <w:name w:val="8DE2C1AB35C3429C9968E02889B596BD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1">
    <w:name w:val="347517A94D534E5381C6CA6BA2DDAE7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A76DB3268EF4A47BC0AC9BD4AD9C8241">
    <w:name w:val="BA76DB3268EF4A47BC0AC9BD4AD9C824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800D1FA8AE4DA3BE26EE7239E2F5F71">
    <w:name w:val="01800D1FA8AE4DA3BE26EE7239E2F5F7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5">
    <w:name w:val="C75E3A8970A74A0FBFCDBFF6102C7C9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6">
    <w:name w:val="61ED8FBC3C594366A3315EB0372FB107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6">
    <w:name w:val="91C8E98506C5456BBB572AB5201AD745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4">
    <w:name w:val="E5E8FAD0C2AA4EEDB9072C44FFA777B0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5">
    <w:name w:val="60F919F9C29E4319891CC59BC6967538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5">
    <w:name w:val="D620733A5405493B8F4CED10667F4D9A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C2BCD969A4A4D27B56A4658E794A70D">
    <w:name w:val="2C2BCD969A4A4D27B56A4658E794A70D"/>
    <w:rsid w:val="00E51D89"/>
    <w:rPr>
      <w:lang w:val="de-DE" w:eastAsia="de-DE"/>
    </w:rPr>
  </w:style>
  <w:style w:type="paragraph" w:customStyle="1" w:styleId="807CB3649F094142A6FD7FFFF3273E25">
    <w:name w:val="807CB3649F094142A6FD7FFFF3273E25"/>
    <w:rsid w:val="00E51D89"/>
    <w:rPr>
      <w:lang w:val="de-DE" w:eastAsia="de-DE"/>
    </w:rPr>
  </w:style>
  <w:style w:type="paragraph" w:customStyle="1" w:styleId="58973B1F20CD4657952FD9DBD793E8F3">
    <w:name w:val="58973B1F20CD4657952FD9DBD793E8F3"/>
    <w:rsid w:val="00E51D89"/>
    <w:rPr>
      <w:lang w:val="de-DE" w:eastAsia="de-DE"/>
    </w:rPr>
  </w:style>
  <w:style w:type="paragraph" w:customStyle="1" w:styleId="EC17CABC503742A98B628D6032D59ABC">
    <w:name w:val="EC17CABC503742A98B628D6032D59ABC"/>
    <w:rsid w:val="00E51D89"/>
    <w:rPr>
      <w:lang w:val="de-DE" w:eastAsia="de-DE"/>
    </w:rPr>
  </w:style>
  <w:style w:type="paragraph" w:customStyle="1" w:styleId="85CAFA0CE98C4F49A253364B1863E24E">
    <w:name w:val="85CAFA0CE98C4F49A253364B1863E24E"/>
    <w:rsid w:val="00E51D89"/>
    <w:rPr>
      <w:lang w:val="de-DE" w:eastAsia="de-DE"/>
    </w:rPr>
  </w:style>
  <w:style w:type="paragraph" w:customStyle="1" w:styleId="CEBF4C938E044FFA84C172FF16E3A4CB">
    <w:name w:val="CEBF4C938E044FFA84C172FF16E3A4CB"/>
    <w:rsid w:val="00E51D89"/>
    <w:rPr>
      <w:lang w:val="de-DE" w:eastAsia="de-DE"/>
    </w:rPr>
  </w:style>
  <w:style w:type="paragraph" w:customStyle="1" w:styleId="2FCD90847D0847999D9232E3A7180E1F">
    <w:name w:val="2FCD90847D0847999D9232E3A7180E1F"/>
    <w:rsid w:val="00E51D89"/>
    <w:rPr>
      <w:lang w:val="de-DE" w:eastAsia="de-DE"/>
    </w:rPr>
  </w:style>
  <w:style w:type="paragraph" w:customStyle="1" w:styleId="9E5D599B56A3439F9136362B318040CE">
    <w:name w:val="9E5D599B56A3439F9136362B318040CE"/>
    <w:rsid w:val="00E51D89"/>
    <w:rPr>
      <w:lang w:val="de-DE" w:eastAsia="de-DE"/>
    </w:rPr>
  </w:style>
  <w:style w:type="paragraph" w:customStyle="1" w:styleId="5A6F7250E52D4EBB8F9A6A957BC7A483">
    <w:name w:val="5A6F7250E52D4EBB8F9A6A957BC7A483"/>
    <w:rsid w:val="00E51D89"/>
    <w:rPr>
      <w:lang w:val="de-DE" w:eastAsia="de-DE"/>
    </w:rPr>
  </w:style>
  <w:style w:type="paragraph" w:customStyle="1" w:styleId="91FC06E029744404BD72798CDF707BE4">
    <w:name w:val="91FC06E029744404BD72798CDF707BE4"/>
    <w:rsid w:val="00E51D89"/>
    <w:rPr>
      <w:lang w:val="de-DE" w:eastAsia="de-DE"/>
    </w:rPr>
  </w:style>
  <w:style w:type="paragraph" w:customStyle="1" w:styleId="1818692D50F4478BADA0D0EC96F8C02E">
    <w:name w:val="1818692D50F4478BADA0D0EC96F8C02E"/>
    <w:rsid w:val="00E51D89"/>
    <w:rPr>
      <w:lang w:val="de-DE" w:eastAsia="de-DE"/>
    </w:rPr>
  </w:style>
  <w:style w:type="paragraph" w:customStyle="1" w:styleId="2AD5A7C90F454D87AE5750AF324AAC9A">
    <w:name w:val="2AD5A7C90F454D87AE5750AF324AAC9A"/>
    <w:rsid w:val="00E51D89"/>
    <w:rPr>
      <w:lang w:val="de-DE" w:eastAsia="de-DE"/>
    </w:rPr>
  </w:style>
  <w:style w:type="paragraph" w:customStyle="1" w:styleId="7DC9EB1BD83C4E158378B036E60F8B21">
    <w:name w:val="7DC9EB1BD83C4E158378B036E60F8B21"/>
    <w:rsid w:val="00E51D89"/>
    <w:rPr>
      <w:lang w:val="de-DE" w:eastAsia="de-DE"/>
    </w:rPr>
  </w:style>
  <w:style w:type="paragraph" w:customStyle="1" w:styleId="7273C166087B4730B90483B3484AB46B">
    <w:name w:val="7273C166087B4730B90483B3484AB46B"/>
    <w:rsid w:val="00E51D89"/>
    <w:rPr>
      <w:lang w:val="de-DE" w:eastAsia="de-DE"/>
    </w:rPr>
  </w:style>
  <w:style w:type="paragraph" w:customStyle="1" w:styleId="7D3F7E6164114FAC8E59EC553D6C12F7">
    <w:name w:val="7D3F7E6164114FAC8E59EC553D6C12F7"/>
    <w:rsid w:val="00E51D89"/>
    <w:rPr>
      <w:lang w:val="de-DE" w:eastAsia="de-DE"/>
    </w:rPr>
  </w:style>
  <w:style w:type="paragraph" w:customStyle="1" w:styleId="4BDC342BE11F4C37A0661D154F6F0EF3">
    <w:name w:val="4BDC342BE11F4C37A0661D154F6F0EF3"/>
    <w:rsid w:val="00E51D89"/>
    <w:rPr>
      <w:lang w:val="de-DE" w:eastAsia="de-DE"/>
    </w:rPr>
  </w:style>
  <w:style w:type="paragraph" w:customStyle="1" w:styleId="7273C166087B4730B90483B3484AB46B1">
    <w:name w:val="7273C166087B4730B90483B3484AB46B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5">
    <w:name w:val="03C7B184C252440E9AFA598E7CF0856C5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1">
    <w:name w:val="1818692D50F4478BADA0D0EC96F8C02E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1">
    <w:name w:val="01D0595AF702442CBCB025A1E9F1090F11"/>
    <w:rsid w:val="00E51D89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4">
    <w:name w:val="B2188AA78714491085C83661BBC9C8E94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5">
    <w:name w:val="E5E8FAD0C2AA4EEDB9072C44FFA777B05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6">
    <w:name w:val="60F919F9C29E4319891CC59BC69675386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140120893BD04D97997BC79F313A4F08">
    <w:name w:val="140120893BD04D97997BC79F313A4F08"/>
    <w:rsid w:val="000D22D0"/>
    <w:rPr>
      <w:lang w:val="de-DE" w:eastAsia="de-DE"/>
    </w:rPr>
  </w:style>
  <w:style w:type="paragraph" w:customStyle="1" w:styleId="4D66EF05324C478E8FD7812989D4A30E">
    <w:name w:val="4D66EF05324C478E8FD7812989D4A30E"/>
    <w:rsid w:val="000D22D0"/>
    <w:rPr>
      <w:lang w:val="de-DE" w:eastAsia="de-DE"/>
    </w:rPr>
  </w:style>
  <w:style w:type="paragraph" w:customStyle="1" w:styleId="7273C166087B4730B90483B3484AB46B2">
    <w:name w:val="7273C166087B4730B90483B3484AB46B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1">
    <w:name w:val="140120893BD04D97997BC79F313A4F08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1">
    <w:name w:val="4D66EF05324C478E8FD7812989D4A30E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6">
    <w:name w:val="03C7B184C252440E9AFA598E7CF0856C6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2">
    <w:name w:val="1818692D50F4478BADA0D0EC96F8C02E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2">
    <w:name w:val="01D0595AF702442CBCB025A1E9F1090F12"/>
    <w:rsid w:val="000D22D0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5">
    <w:name w:val="B2188AA78714491085C83661BBC9C8E95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6">
    <w:name w:val="E5E8FAD0C2AA4EEDB9072C44FFA777B06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7">
    <w:name w:val="60F919F9C29E4319891CC59BC69675387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7273C166087B4730B90483B3484AB46B3">
    <w:name w:val="7273C166087B4730B90483B3484AB46B3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2">
    <w:name w:val="140120893BD04D97997BC79F313A4F082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2">
    <w:name w:val="4D66EF05324C478E8FD7812989D4A30E2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7">
    <w:name w:val="03C7B184C252440E9AFA598E7CF0856C7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3">
    <w:name w:val="01D0595AF702442CBCB025A1E9F1090F13"/>
    <w:rsid w:val="003D3222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6">
    <w:name w:val="B2188AA78714491085C83661BBC9C8E96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7">
    <w:name w:val="E5E8FAD0C2AA4EEDB9072C44FFA777B07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8">
    <w:name w:val="60F919F9C29E4319891CC59BC69675388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7273C166087B4730B90483B3484AB46B4">
    <w:name w:val="7273C166087B4730B90483B3484AB46B4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3">
    <w:name w:val="140120893BD04D97997BC79F313A4F083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3">
    <w:name w:val="4D66EF05324C478E8FD7812989D4A30E3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8">
    <w:name w:val="03C7B184C252440E9AFA598E7CF0856C8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4">
    <w:name w:val="01D0595AF702442CBCB025A1E9F1090F14"/>
    <w:rsid w:val="003D3222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7">
    <w:name w:val="B2188AA78714491085C83661BBC9C8E97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8">
    <w:name w:val="E5E8FAD0C2AA4EEDB9072C44FFA777B08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9">
    <w:name w:val="60F919F9C29E4319891CC59BC69675389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4FDB542E6C844D6A0358E57810ABBED">
    <w:name w:val="A4FDB542E6C844D6A0358E57810ABBED"/>
    <w:rsid w:val="008A727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FGM-AMOR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Braun</dc:creator>
  <cp:lastModifiedBy>Wagner Richard</cp:lastModifiedBy>
  <cp:revision>8</cp:revision>
  <cp:lastPrinted>2019-06-27T12:50:00Z</cp:lastPrinted>
  <dcterms:created xsi:type="dcterms:W3CDTF">2022-03-28T12:24:00Z</dcterms:created>
  <dcterms:modified xsi:type="dcterms:W3CDTF">2025-01-07T09:08:00Z</dcterms:modified>
</cp:coreProperties>
</file>