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C7" w:rsidRPr="00A953CE" w:rsidRDefault="00D83751" w:rsidP="00A953CE">
      <w:pPr>
        <w:pStyle w:val="Titel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ALLGEMEIN BILDENDE HÖHERE SCHULEN</w:t>
      </w:r>
    </w:p>
    <w:tbl>
      <w:tblPr>
        <w:tblStyle w:val="Tabellenraster"/>
        <w:tblpPr w:leftFromText="141" w:rightFromText="141" w:vertAnchor="page" w:horzAnchor="margin" w:tblpY="4201"/>
        <w:tblW w:w="10703" w:type="dxa"/>
        <w:tblLook w:val="04A0" w:firstRow="1" w:lastRow="0" w:firstColumn="1" w:lastColumn="0" w:noHBand="0" w:noVBand="1"/>
      </w:tblPr>
      <w:tblGrid>
        <w:gridCol w:w="2937"/>
        <w:gridCol w:w="3705"/>
        <w:gridCol w:w="4061"/>
      </w:tblGrid>
      <w:tr w:rsidR="00E7493D" w:rsidRPr="00D36A3C" w:rsidTr="00AE17E3">
        <w:tc>
          <w:tcPr>
            <w:tcW w:w="2937" w:type="dxa"/>
          </w:tcPr>
          <w:p w:rsidR="00E7493D" w:rsidRPr="00D36A3C" w:rsidRDefault="00E7493D" w:rsidP="00E7493D">
            <w:pPr>
              <w:rPr>
                <w:b/>
                <w:sz w:val="28"/>
                <w:szCs w:val="28"/>
              </w:rPr>
            </w:pPr>
            <w:r w:rsidRPr="00D36A3C">
              <w:rPr>
                <w:b/>
                <w:sz w:val="28"/>
                <w:szCs w:val="28"/>
              </w:rPr>
              <w:t>SCHULE</w:t>
            </w:r>
          </w:p>
        </w:tc>
        <w:tc>
          <w:tcPr>
            <w:tcW w:w="3705" w:type="dxa"/>
          </w:tcPr>
          <w:p w:rsidR="00E7493D" w:rsidRPr="00D36A3C" w:rsidRDefault="00E7493D" w:rsidP="00E7493D">
            <w:pPr>
              <w:rPr>
                <w:b/>
                <w:sz w:val="28"/>
                <w:szCs w:val="28"/>
              </w:rPr>
            </w:pPr>
            <w:r w:rsidRPr="00D36A3C">
              <w:rPr>
                <w:b/>
                <w:sz w:val="28"/>
                <w:szCs w:val="28"/>
              </w:rPr>
              <w:t>ONLINE INFORMATIONEN</w:t>
            </w:r>
          </w:p>
        </w:tc>
        <w:tc>
          <w:tcPr>
            <w:tcW w:w="4061" w:type="dxa"/>
          </w:tcPr>
          <w:p w:rsidR="00E7493D" w:rsidRPr="00D36A3C" w:rsidRDefault="00E7493D" w:rsidP="00E7493D">
            <w:pPr>
              <w:rPr>
                <w:b/>
                <w:sz w:val="28"/>
                <w:szCs w:val="28"/>
              </w:rPr>
            </w:pPr>
            <w:r w:rsidRPr="00D36A3C">
              <w:rPr>
                <w:b/>
                <w:sz w:val="28"/>
                <w:szCs w:val="28"/>
              </w:rPr>
              <w:t>TERMINE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Akademisches GYM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 w:rsidR="00D83751" w:rsidRPr="001351E9">
                <w:rPr>
                  <w:rStyle w:val="Hyperlink"/>
                </w:rPr>
                <w:t>https://www.akademisches-graz.at/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224437" w:rsidRPr="001351E9" w:rsidRDefault="00CB7791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der offenen Tür:</w:t>
            </w:r>
            <w:r>
              <w:rPr>
                <w:sz w:val="20"/>
                <w:szCs w:val="20"/>
              </w:rPr>
              <w:br/>
            </w:r>
            <w:r w:rsidRPr="00CB779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>mstag</w:t>
            </w:r>
            <w:r w:rsidRPr="00CB7791">
              <w:rPr>
                <w:sz w:val="20"/>
                <w:szCs w:val="20"/>
              </w:rPr>
              <w:t xml:space="preserve">, 16.11.2024 </w:t>
            </w:r>
            <w:r>
              <w:rPr>
                <w:sz w:val="20"/>
                <w:szCs w:val="20"/>
              </w:rPr>
              <w:t>von 08.30 - 12.</w:t>
            </w:r>
            <w:r w:rsidRPr="00CB779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br/>
            </w:r>
            <w:r w:rsidR="00224437" w:rsidRPr="001351E9">
              <w:rPr>
                <w:sz w:val="20"/>
                <w:szCs w:val="20"/>
              </w:rPr>
              <w:t xml:space="preserve">Individuelle Schulführungen </w:t>
            </w:r>
            <w:r w:rsidR="00036DCF">
              <w:rPr>
                <w:sz w:val="20"/>
                <w:szCs w:val="20"/>
              </w:rPr>
              <w:t xml:space="preserve">und Schnuppertage ab November </w:t>
            </w:r>
            <w:r w:rsidR="00224437" w:rsidRPr="001351E9">
              <w:rPr>
                <w:sz w:val="20"/>
                <w:szCs w:val="20"/>
              </w:rPr>
              <w:t>über Website buchbar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BRG Petersgasse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D83751" w:rsidRPr="001351E9">
                <w:rPr>
                  <w:rStyle w:val="Hyperlink"/>
                </w:rPr>
                <w:t>https://petersgasse.at/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6346FF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Pr="006346FF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</w:t>
            </w:r>
            <w:r w:rsidRPr="006346FF">
              <w:rPr>
                <w:sz w:val="20"/>
                <w:szCs w:val="20"/>
              </w:rPr>
              <w:t>1.2025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Bischöfliches Gymnasium/Augustinum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D83751" w:rsidRPr="001351E9">
                <w:rPr>
                  <w:rStyle w:val="Hyperlink"/>
                </w:rPr>
                <w:t>https://bischgym.augustinum.at/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C22A45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16.11.2024 von 9 - 12.30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BG/BRG/MG Dreihackengasse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83751" w:rsidRPr="001351E9">
                <w:rPr>
                  <w:rStyle w:val="Hyperlink"/>
                </w:rPr>
                <w:t>https://3hacken.at/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027BE7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8734EB" w:rsidRPr="008734EB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0</w:t>
            </w:r>
            <w:r w:rsidR="008734EB" w:rsidRPr="008734EB">
              <w:rPr>
                <w:sz w:val="20"/>
                <w:szCs w:val="20"/>
              </w:rPr>
              <w:t>1.2025</w:t>
            </w:r>
            <w:r>
              <w:rPr>
                <w:sz w:val="20"/>
                <w:szCs w:val="20"/>
              </w:rPr>
              <w:t xml:space="preserve"> von 10 - 13</w:t>
            </w:r>
            <w:r w:rsidRPr="00027BE7">
              <w:rPr>
                <w:sz w:val="20"/>
                <w:szCs w:val="20"/>
              </w:rPr>
              <w:t xml:space="preserve">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BG/BRG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Carneri</w:t>
            </w:r>
            <w:proofErr w:type="spellEnd"/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D83751" w:rsidRPr="001351E9">
                <w:rPr>
                  <w:rStyle w:val="Hyperlink"/>
                </w:rPr>
                <w:t>https://www.carneri.at/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7D0DAF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2755F1">
              <w:rPr>
                <w:sz w:val="20"/>
                <w:szCs w:val="20"/>
              </w:rPr>
              <w:t xml:space="preserve">15.11.2024 von 13 </w:t>
            </w:r>
            <w:r w:rsidRPr="007D0DAF">
              <w:rPr>
                <w:sz w:val="20"/>
                <w:szCs w:val="20"/>
              </w:rPr>
              <w:t>-</w:t>
            </w:r>
            <w:r w:rsidR="002755F1">
              <w:rPr>
                <w:sz w:val="20"/>
                <w:szCs w:val="20"/>
              </w:rPr>
              <w:t xml:space="preserve"> 1</w:t>
            </w:r>
            <w:r w:rsidRPr="007D0DAF">
              <w:rPr>
                <w:sz w:val="20"/>
                <w:szCs w:val="20"/>
              </w:rPr>
              <w:t>6.30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BG/BRG Kirchengasse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D83751" w:rsidRPr="001351E9">
                <w:rPr>
                  <w:rStyle w:val="Hyperlink"/>
                </w:rPr>
                <w:t>https://gym-kirchengasse.at/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C71309" w:rsidP="001351E9">
            <w:pPr>
              <w:rPr>
                <w:sz w:val="20"/>
                <w:szCs w:val="20"/>
              </w:rPr>
            </w:pPr>
            <w:r w:rsidRPr="00C71309">
              <w:rPr>
                <w:sz w:val="20"/>
                <w:szCs w:val="20"/>
              </w:rPr>
              <w:t>Freitag, 10.01.2025</w:t>
            </w:r>
            <w:r>
              <w:rPr>
                <w:sz w:val="20"/>
                <w:szCs w:val="20"/>
              </w:rPr>
              <w:t xml:space="preserve"> von 10 bis 15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WIKU BRG Graz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D83751" w:rsidRPr="001351E9">
                <w:rPr>
                  <w:rStyle w:val="Hyperlink"/>
                </w:rPr>
                <w:t>https://www.wiku.at/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027BE7" w:rsidP="003E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17.01.</w:t>
            </w:r>
            <w:r w:rsidR="003E304E">
              <w:rPr>
                <w:sz w:val="20"/>
                <w:szCs w:val="20"/>
              </w:rPr>
              <w:t>2025</w:t>
            </w:r>
            <w:r w:rsidR="000C46FD">
              <w:rPr>
                <w:sz w:val="20"/>
                <w:szCs w:val="20"/>
              </w:rPr>
              <w:t xml:space="preserve"> von 10.30 – 13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Privates Gymnasium &amp; ORG der Ursulinen Graz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D83751" w:rsidRPr="001351E9">
                <w:rPr>
                  <w:rStyle w:val="Hyperlink"/>
                </w:rPr>
                <w:t>https://www.ursulinen.at/gymnasium/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E4480A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23</w:t>
            </w:r>
            <w:r w:rsidR="00027BE7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2024 von 9</w:t>
            </w:r>
            <w:r w:rsidR="00E932BD">
              <w:rPr>
                <w:sz w:val="20"/>
                <w:szCs w:val="20"/>
              </w:rPr>
              <w:t xml:space="preserve"> – 12.30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BRG Kepler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D83751" w:rsidRPr="001351E9">
                <w:rPr>
                  <w:rStyle w:val="Hyperlink"/>
                </w:rPr>
                <w:t>https://www.brgkepler.at/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6C7B99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16.11.2024 von 9 - 12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BORG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Monsberger</w:t>
            </w:r>
            <w:proofErr w:type="spellEnd"/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D83751" w:rsidRPr="001351E9">
                <w:rPr>
                  <w:rStyle w:val="Hyperlink"/>
                </w:rPr>
                <w:t>https://www.borg1.at/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027BE7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17.01.</w:t>
            </w:r>
            <w:r w:rsidR="0019137E">
              <w:rPr>
                <w:sz w:val="20"/>
                <w:szCs w:val="20"/>
              </w:rPr>
              <w:t>2025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Privates Gymnasium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Sacré</w:t>
            </w:r>
            <w:proofErr w:type="spellEnd"/>
            <w:r w:rsidRPr="00DC566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Coer</w:t>
            </w:r>
            <w:proofErr w:type="spellEnd"/>
            <w:r w:rsidRPr="00DC5660">
              <w:rPr>
                <w:rFonts w:cstheme="minorHAnsi"/>
                <w:b/>
                <w:sz w:val="20"/>
                <w:szCs w:val="20"/>
              </w:rPr>
              <w:t xml:space="preserve"> Graz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D83751" w:rsidRPr="001351E9">
                <w:rPr>
                  <w:rStyle w:val="Hyperlink"/>
                </w:rPr>
                <w:t>https://sacrecoeur-graz.at/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282B7D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16</w:t>
            </w:r>
            <w:r w:rsidR="00027BE7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MS/BG/BRG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Klusemannstraße</w:t>
            </w:r>
            <w:proofErr w:type="spellEnd"/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D83751" w:rsidRPr="001351E9">
                <w:rPr>
                  <w:rStyle w:val="Hyperlink"/>
                </w:rPr>
                <w:t>http://klusemann.at/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027BE7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17.01.</w:t>
            </w:r>
            <w:r w:rsidR="0003085D">
              <w:rPr>
                <w:sz w:val="20"/>
                <w:szCs w:val="20"/>
              </w:rPr>
              <w:t>2025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KLEX –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Klusemann</w:t>
            </w:r>
            <w:proofErr w:type="spellEnd"/>
            <w:r w:rsidRPr="00DC5660">
              <w:rPr>
                <w:rFonts w:cstheme="minorHAnsi"/>
                <w:b/>
                <w:sz w:val="20"/>
                <w:szCs w:val="20"/>
              </w:rPr>
              <w:t xml:space="preserve"> Extern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D83751" w:rsidRPr="001351E9">
                <w:rPr>
                  <w:rStyle w:val="Hyperlink"/>
                </w:rPr>
                <w:t>https://klex.co.at/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A05A1B" w:rsidRPr="00A05A1B" w:rsidRDefault="00A05A1B" w:rsidP="00A05A1B">
            <w:pPr>
              <w:rPr>
                <w:sz w:val="20"/>
                <w:szCs w:val="20"/>
              </w:rPr>
            </w:pPr>
            <w:r w:rsidRPr="00A05A1B">
              <w:rPr>
                <w:sz w:val="20"/>
                <w:szCs w:val="20"/>
              </w:rPr>
              <w:t>Info-Elternabend:</w:t>
            </w:r>
          </w:p>
          <w:p w:rsidR="00D83751" w:rsidRPr="001351E9" w:rsidRDefault="00A05A1B" w:rsidP="00A05A1B">
            <w:pPr>
              <w:rPr>
                <w:sz w:val="20"/>
                <w:szCs w:val="20"/>
              </w:rPr>
            </w:pPr>
            <w:r w:rsidRPr="00A05A1B">
              <w:rPr>
                <w:sz w:val="20"/>
                <w:szCs w:val="20"/>
              </w:rPr>
              <w:t>Dienstag, 12.11.2024 von 18 - 19:30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BRG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Körösistrasse</w:t>
            </w:r>
            <w:proofErr w:type="spellEnd"/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D83751" w:rsidRPr="001351E9">
                <w:rPr>
                  <w:rStyle w:val="Hyperlink"/>
                </w:rPr>
                <w:t>https://www.koeroesi.at/</w:t>
              </w:r>
            </w:hyperlink>
            <w:r w:rsidR="00D83751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8755E4" w:rsidP="00875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22.11.2024 von 11.30 – 14.</w:t>
            </w:r>
            <w:r w:rsidRPr="008755E4">
              <w:rPr>
                <w:sz w:val="20"/>
                <w:szCs w:val="20"/>
              </w:rPr>
              <w:t>30 Uhr</w:t>
            </w:r>
          </w:p>
        </w:tc>
      </w:tr>
      <w:tr w:rsidR="00D83751" w:rsidTr="00AE17E3">
        <w:tc>
          <w:tcPr>
            <w:tcW w:w="2937" w:type="dxa"/>
          </w:tcPr>
          <w:p w:rsidR="00D83751" w:rsidRPr="00DC5660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BG HIB Liebenau</w:t>
            </w:r>
          </w:p>
        </w:tc>
        <w:tc>
          <w:tcPr>
            <w:tcW w:w="3705" w:type="dxa"/>
          </w:tcPr>
          <w:p w:rsidR="00D83751" w:rsidRPr="00DC5660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D83751" w:rsidRPr="001351E9">
                <w:rPr>
                  <w:rStyle w:val="Hyperlink"/>
                </w:rPr>
                <w:t>https://hib-liebenau.at/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514E10" w:rsidP="005453B5">
            <w:pPr>
              <w:rPr>
                <w:sz w:val="20"/>
                <w:szCs w:val="20"/>
              </w:rPr>
            </w:pPr>
            <w:r w:rsidRPr="00514E10">
              <w:rPr>
                <w:sz w:val="20"/>
                <w:szCs w:val="20"/>
              </w:rPr>
              <w:t>Sporttag der offenen Tür</w:t>
            </w:r>
            <w:r w:rsidR="00AB14AF">
              <w:rPr>
                <w:sz w:val="20"/>
                <w:szCs w:val="20"/>
              </w:rPr>
              <w:t>:</w:t>
            </w:r>
            <w:r w:rsidR="00AB14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Donnerstag, 05.12.2024</w:t>
            </w:r>
          </w:p>
        </w:tc>
      </w:tr>
      <w:tr w:rsidR="00D83751" w:rsidTr="00AE17E3">
        <w:tc>
          <w:tcPr>
            <w:tcW w:w="2937" w:type="dxa"/>
          </w:tcPr>
          <w:p w:rsidR="00D83751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BG/BRG Pestalozzi</w:t>
            </w:r>
          </w:p>
        </w:tc>
        <w:tc>
          <w:tcPr>
            <w:tcW w:w="3705" w:type="dxa"/>
          </w:tcPr>
          <w:p w:rsidR="00D83751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D83751" w:rsidRPr="001351E9">
                <w:rPr>
                  <w:rStyle w:val="Hyperlink"/>
                </w:rPr>
                <w:t>https://www.pestalozzi.at/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027BE7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15.11.</w:t>
            </w:r>
            <w:r w:rsidR="00FB0885">
              <w:rPr>
                <w:sz w:val="20"/>
                <w:szCs w:val="20"/>
              </w:rPr>
              <w:t>2024</w:t>
            </w:r>
            <w:r w:rsidR="00E677EB">
              <w:rPr>
                <w:sz w:val="20"/>
                <w:szCs w:val="20"/>
              </w:rPr>
              <w:t xml:space="preserve"> von 9 – 12 Uhr</w:t>
            </w:r>
          </w:p>
        </w:tc>
      </w:tr>
      <w:tr w:rsidR="00D83751" w:rsidTr="00AE17E3">
        <w:tc>
          <w:tcPr>
            <w:tcW w:w="2937" w:type="dxa"/>
          </w:tcPr>
          <w:p w:rsidR="00D83751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BG/BRG Seebacher</w:t>
            </w:r>
          </w:p>
        </w:tc>
        <w:tc>
          <w:tcPr>
            <w:tcW w:w="3705" w:type="dxa"/>
          </w:tcPr>
          <w:p w:rsidR="00D83751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D83751" w:rsidRPr="001351E9">
                <w:rPr>
                  <w:rStyle w:val="Hyperlink"/>
                </w:rPr>
                <w:t>https://www.seebacher.ac.at/de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5852D7" w:rsidP="0058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Schnuppertermine </w:t>
            </w:r>
            <w:r w:rsidRPr="005852D7">
              <w:rPr>
                <w:sz w:val="20"/>
                <w:szCs w:val="20"/>
              </w:rPr>
              <w:t xml:space="preserve">können ab </w:t>
            </w:r>
            <w:r w:rsidR="00027BE7">
              <w:rPr>
                <w:sz w:val="20"/>
                <w:szCs w:val="20"/>
              </w:rPr>
              <w:t>0</w:t>
            </w:r>
            <w:r w:rsidRPr="005852D7">
              <w:rPr>
                <w:sz w:val="20"/>
                <w:szCs w:val="20"/>
              </w:rPr>
              <w:t>7.10.2024 telefonisch (050248009) vereinbart werden</w:t>
            </w:r>
            <w:r w:rsidR="003A4ABA">
              <w:rPr>
                <w:sz w:val="20"/>
                <w:szCs w:val="20"/>
              </w:rPr>
              <w:t xml:space="preserve">. Tag der offenen Tür am </w:t>
            </w:r>
            <w:r>
              <w:rPr>
                <w:sz w:val="20"/>
                <w:szCs w:val="20"/>
              </w:rPr>
              <w:t xml:space="preserve">Samstag, </w:t>
            </w:r>
            <w:r w:rsidR="00027BE7">
              <w:rPr>
                <w:sz w:val="20"/>
                <w:szCs w:val="20"/>
              </w:rPr>
              <w:t>09.11.</w:t>
            </w:r>
            <w:r>
              <w:rPr>
                <w:sz w:val="20"/>
                <w:szCs w:val="20"/>
              </w:rPr>
              <w:t>2024</w:t>
            </w:r>
            <w:r w:rsidR="00634A17">
              <w:rPr>
                <w:sz w:val="20"/>
                <w:szCs w:val="20"/>
              </w:rPr>
              <w:t xml:space="preserve"> von 9 – 13 Uhr</w:t>
            </w:r>
          </w:p>
        </w:tc>
      </w:tr>
      <w:tr w:rsidR="00D83751" w:rsidTr="00AE17E3">
        <w:tc>
          <w:tcPr>
            <w:tcW w:w="2937" w:type="dxa"/>
          </w:tcPr>
          <w:p w:rsidR="00D83751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Modellschule Graz</w:t>
            </w:r>
          </w:p>
        </w:tc>
        <w:tc>
          <w:tcPr>
            <w:tcW w:w="3705" w:type="dxa"/>
          </w:tcPr>
          <w:p w:rsidR="00D83751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D83751" w:rsidRPr="001351E9">
                <w:rPr>
                  <w:rStyle w:val="Hyperlink"/>
                </w:rPr>
                <w:t>http://www.modellschule.at/cms/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F140D9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Schnuppertermine ab Oktober möglich, telefonische Anmeldung unter 0316/672982</w:t>
            </w:r>
          </w:p>
        </w:tc>
      </w:tr>
      <w:tr w:rsidR="00D83751" w:rsidTr="00AE17E3">
        <w:tc>
          <w:tcPr>
            <w:tcW w:w="2937" w:type="dxa"/>
          </w:tcPr>
          <w:p w:rsidR="00D83751" w:rsidRDefault="00D83751" w:rsidP="00D837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Abendgymnasium Graz</w:t>
            </w:r>
          </w:p>
        </w:tc>
        <w:tc>
          <w:tcPr>
            <w:tcW w:w="3705" w:type="dxa"/>
          </w:tcPr>
          <w:p w:rsidR="00D83751" w:rsidRDefault="00BA2DED" w:rsidP="00D83751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D83751" w:rsidRPr="001351E9">
                <w:rPr>
                  <w:rStyle w:val="Hyperlink"/>
                </w:rPr>
                <w:t>https://abendgymnasium-graz.at/</w:t>
              </w:r>
            </w:hyperlink>
            <w:r w:rsidR="00D837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D83751" w:rsidRPr="001351E9" w:rsidRDefault="00BB60BA" w:rsidP="0013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Wird auf Homepage veröffentlicht</w:t>
            </w:r>
          </w:p>
        </w:tc>
      </w:tr>
      <w:tr w:rsidR="00AE17E3" w:rsidTr="00AE17E3">
        <w:tc>
          <w:tcPr>
            <w:tcW w:w="2937" w:type="dxa"/>
          </w:tcPr>
          <w:p w:rsidR="00AE17E3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Freie Waldorfschule</w:t>
            </w:r>
          </w:p>
        </w:tc>
        <w:tc>
          <w:tcPr>
            <w:tcW w:w="3705" w:type="dxa"/>
          </w:tcPr>
          <w:p w:rsidR="00AE17E3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AE17E3" w:rsidRPr="001351E9">
                <w:rPr>
                  <w:rStyle w:val="Hyperlink"/>
                </w:rPr>
                <w:t>http://waldorf-graz.at/</w:t>
              </w:r>
            </w:hyperlink>
            <w:r w:rsidR="00AE1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AE17E3" w:rsidRPr="001C3990" w:rsidRDefault="00027BE7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19.10.2024</w:t>
            </w:r>
            <w:r w:rsidR="00DE6813">
              <w:rPr>
                <w:sz w:val="20"/>
                <w:szCs w:val="20"/>
              </w:rPr>
              <w:t xml:space="preserve"> von 10 – 13.30 Uhr</w:t>
            </w:r>
          </w:p>
        </w:tc>
      </w:tr>
      <w:tr w:rsidR="00AE17E3" w:rsidTr="00AE17E3">
        <w:trPr>
          <w:trHeight w:val="234"/>
        </w:trPr>
        <w:tc>
          <w:tcPr>
            <w:tcW w:w="2937" w:type="dxa"/>
          </w:tcPr>
          <w:p w:rsidR="00AE17E3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Waldorfschule Karl Schubert</w:t>
            </w:r>
          </w:p>
        </w:tc>
        <w:tc>
          <w:tcPr>
            <w:tcW w:w="3705" w:type="dxa"/>
          </w:tcPr>
          <w:p w:rsidR="00AE17E3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AE17E3" w:rsidRPr="001351E9">
                <w:rPr>
                  <w:rStyle w:val="Hyperlink"/>
                </w:rPr>
                <w:t>https://www.wsks-graz.at/</w:t>
              </w:r>
            </w:hyperlink>
            <w:r w:rsidR="00AE1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shd w:val="clear" w:color="auto" w:fill="auto"/>
          </w:tcPr>
          <w:p w:rsidR="00AE17E3" w:rsidRPr="001351E9" w:rsidRDefault="00CF1A4F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Mittwoch, 27</w:t>
            </w:r>
            <w:r w:rsidR="00027BE7">
              <w:rPr>
                <w:sz w:val="20"/>
                <w:szCs w:val="20"/>
              </w:rPr>
              <w:t>.11.2024</w:t>
            </w:r>
            <w:r w:rsidR="00AE17E3">
              <w:rPr>
                <w:sz w:val="20"/>
                <w:szCs w:val="20"/>
              </w:rPr>
              <w:t xml:space="preserve"> von 8.30 – 16 Uhr</w:t>
            </w:r>
          </w:p>
        </w:tc>
      </w:tr>
      <w:tr w:rsidR="00AE17E3" w:rsidTr="00AE17E3">
        <w:tc>
          <w:tcPr>
            <w:tcW w:w="2937" w:type="dxa"/>
          </w:tcPr>
          <w:p w:rsidR="00AE17E3" w:rsidRPr="00DC5660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BG/BRG /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Wirtschaftskundliches</w:t>
            </w:r>
            <w:proofErr w:type="spellEnd"/>
            <w:r w:rsidRPr="00DC5660">
              <w:rPr>
                <w:rFonts w:cstheme="minorHAnsi"/>
                <w:b/>
                <w:sz w:val="20"/>
                <w:szCs w:val="20"/>
              </w:rPr>
              <w:t xml:space="preserve"> BRG Lichtenfels</w:t>
            </w:r>
          </w:p>
        </w:tc>
        <w:tc>
          <w:tcPr>
            <w:tcW w:w="3705" w:type="dxa"/>
          </w:tcPr>
          <w:p w:rsidR="00AE17E3" w:rsidRPr="00DC5660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AE17E3" w:rsidRPr="001351E9">
                <w:rPr>
                  <w:rStyle w:val="Hyperlink"/>
                </w:rPr>
                <w:t>https://www.lichtenfels.at/neu/</w:t>
              </w:r>
            </w:hyperlink>
            <w:r w:rsidR="00AE17E3" w:rsidRPr="00DC5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AE17E3" w:rsidRDefault="00A2475A" w:rsidP="00AE17E3">
            <w:pPr>
              <w:rPr>
                <w:sz w:val="20"/>
                <w:szCs w:val="20"/>
              </w:rPr>
            </w:pPr>
            <w:r w:rsidRPr="00A2475A">
              <w:rPr>
                <w:sz w:val="20"/>
                <w:szCs w:val="20"/>
              </w:rPr>
              <w:t>Schnuppertag</w:t>
            </w:r>
            <w:r>
              <w:rPr>
                <w:sz w:val="20"/>
                <w:szCs w:val="20"/>
              </w:rPr>
              <w:t>e:</w:t>
            </w:r>
          </w:p>
          <w:p w:rsidR="00A2475A" w:rsidRDefault="00A2475A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Pr="00A2475A">
              <w:rPr>
                <w:sz w:val="20"/>
                <w:szCs w:val="20"/>
              </w:rPr>
              <w:t xml:space="preserve">30.11.2024 </w:t>
            </w:r>
            <w:r>
              <w:rPr>
                <w:sz w:val="20"/>
                <w:szCs w:val="20"/>
              </w:rPr>
              <w:t>von 08 -</w:t>
            </w:r>
            <w:r w:rsidRPr="00A2475A">
              <w:rPr>
                <w:sz w:val="20"/>
                <w:szCs w:val="20"/>
              </w:rPr>
              <w:t xml:space="preserve"> 11:30</w:t>
            </w:r>
            <w:r>
              <w:rPr>
                <w:sz w:val="20"/>
                <w:szCs w:val="20"/>
              </w:rPr>
              <w:t xml:space="preserve"> Uhr und</w:t>
            </w:r>
          </w:p>
          <w:p w:rsidR="00A2475A" w:rsidRPr="001351E9" w:rsidRDefault="00A2475A" w:rsidP="00AE17E3">
            <w:pPr>
              <w:rPr>
                <w:sz w:val="20"/>
                <w:szCs w:val="20"/>
              </w:rPr>
            </w:pPr>
            <w:r w:rsidRPr="00A2475A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>mstag</w:t>
            </w:r>
            <w:r w:rsidRPr="00A2475A">
              <w:rPr>
                <w:sz w:val="20"/>
                <w:szCs w:val="20"/>
              </w:rPr>
              <w:t xml:space="preserve">, 18.01.2025 </w:t>
            </w:r>
            <w:r>
              <w:rPr>
                <w:sz w:val="20"/>
                <w:szCs w:val="20"/>
              </w:rPr>
              <w:t>von 08 -</w:t>
            </w:r>
            <w:r w:rsidRPr="00A2475A">
              <w:rPr>
                <w:sz w:val="20"/>
                <w:szCs w:val="20"/>
              </w:rPr>
              <w:t xml:space="preserve"> 11:30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AE17E3" w:rsidTr="00AE17E3">
        <w:tc>
          <w:tcPr>
            <w:tcW w:w="2937" w:type="dxa"/>
          </w:tcPr>
          <w:p w:rsidR="00AE17E3" w:rsidRPr="00DC5660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BG/BRG </w:t>
            </w:r>
            <w:proofErr w:type="spellStart"/>
            <w:r w:rsidRPr="00DC5660">
              <w:rPr>
                <w:rFonts w:cstheme="minorHAnsi"/>
                <w:b/>
                <w:sz w:val="20"/>
                <w:szCs w:val="20"/>
              </w:rPr>
              <w:t>Oeverseegasse</w:t>
            </w:r>
            <w:proofErr w:type="spellEnd"/>
          </w:p>
        </w:tc>
        <w:tc>
          <w:tcPr>
            <w:tcW w:w="3705" w:type="dxa"/>
          </w:tcPr>
          <w:p w:rsidR="00AE17E3" w:rsidRPr="00DC5660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AE17E3" w:rsidRPr="001351E9">
                <w:rPr>
                  <w:rStyle w:val="Hyperlink"/>
                </w:rPr>
                <w:t>https://oeversee.at/</w:t>
              </w:r>
            </w:hyperlink>
            <w:r w:rsidR="00AE1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shd w:val="clear" w:color="auto" w:fill="FFFFFF" w:themeFill="background1"/>
          </w:tcPr>
          <w:p w:rsidR="00AE17E3" w:rsidRPr="001351E9" w:rsidRDefault="00610149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Mittwoch, 15.01.2025 von 15 - 18 Uhr</w:t>
            </w:r>
          </w:p>
        </w:tc>
      </w:tr>
      <w:tr w:rsidR="00AE17E3" w:rsidRPr="00EA03CB" w:rsidTr="00AE17E3">
        <w:tc>
          <w:tcPr>
            <w:tcW w:w="2937" w:type="dxa"/>
          </w:tcPr>
          <w:p w:rsidR="00AE17E3" w:rsidRPr="00DC5660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>BORG Dreierschützengasse</w:t>
            </w:r>
          </w:p>
        </w:tc>
        <w:tc>
          <w:tcPr>
            <w:tcW w:w="3705" w:type="dxa"/>
          </w:tcPr>
          <w:p w:rsidR="00AE17E3" w:rsidRPr="00DC5660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AE17E3" w:rsidRPr="001351E9">
                <w:rPr>
                  <w:rStyle w:val="Hyperlink"/>
                </w:rPr>
                <w:t>https://www.borg-graz.at/</w:t>
              </w:r>
            </w:hyperlink>
            <w:r w:rsidR="00AE1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AE17E3" w:rsidRPr="001351E9" w:rsidRDefault="00AD1ED3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16. November 2024</w:t>
            </w:r>
          </w:p>
        </w:tc>
      </w:tr>
      <w:tr w:rsidR="00AE17E3" w:rsidRPr="00EA03CB" w:rsidTr="00AE17E3">
        <w:tc>
          <w:tcPr>
            <w:tcW w:w="2937" w:type="dxa"/>
          </w:tcPr>
          <w:p w:rsidR="00AE17E3" w:rsidRPr="00DC5660" w:rsidRDefault="005C7AB6" w:rsidP="00AE17E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GIBS</w:t>
            </w:r>
            <w:r w:rsidR="00AE17E3" w:rsidRPr="00DC5660">
              <w:rPr>
                <w:rFonts w:cstheme="minorHAnsi"/>
                <w:b/>
                <w:sz w:val="20"/>
                <w:szCs w:val="20"/>
                <w:lang w:val="en-US"/>
              </w:rPr>
              <w:br/>
              <w:t>Graz International Bilingual School</w:t>
            </w:r>
          </w:p>
        </w:tc>
        <w:tc>
          <w:tcPr>
            <w:tcW w:w="3705" w:type="dxa"/>
          </w:tcPr>
          <w:p w:rsidR="00AE17E3" w:rsidRPr="00DC5660" w:rsidRDefault="00BA2DED" w:rsidP="00AE17E3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28" w:history="1">
              <w:r w:rsidR="00AE17E3" w:rsidRPr="001351E9">
                <w:rPr>
                  <w:rStyle w:val="Hyperlink"/>
                </w:rPr>
                <w:t>https://www.gibs.at/</w:t>
              </w:r>
            </w:hyperlink>
            <w:r w:rsidR="00AE17E3" w:rsidRPr="00DC566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61" w:type="dxa"/>
          </w:tcPr>
          <w:p w:rsidR="00AE17E3" w:rsidRPr="001351E9" w:rsidRDefault="00EF3FDA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Allgemeine Informationen im Sekretariat unter 050248</w:t>
            </w:r>
            <w:r w:rsidRPr="00EF3FDA">
              <w:rPr>
                <w:sz w:val="20"/>
                <w:szCs w:val="20"/>
              </w:rPr>
              <w:t>021</w:t>
            </w:r>
          </w:p>
        </w:tc>
      </w:tr>
      <w:tr w:rsidR="00AE17E3" w:rsidRPr="00EA03CB" w:rsidTr="00AE17E3">
        <w:tc>
          <w:tcPr>
            <w:tcW w:w="2937" w:type="dxa"/>
          </w:tcPr>
          <w:p w:rsidR="00AE17E3" w:rsidRPr="00DC5660" w:rsidRDefault="00AE17E3" w:rsidP="00AE17E3">
            <w:pPr>
              <w:rPr>
                <w:rFonts w:cstheme="minorHAnsi"/>
                <w:b/>
                <w:sz w:val="20"/>
                <w:szCs w:val="20"/>
              </w:rPr>
            </w:pPr>
            <w:r w:rsidRPr="00DC5660">
              <w:rPr>
                <w:rFonts w:cstheme="minorHAnsi"/>
                <w:b/>
                <w:sz w:val="20"/>
                <w:szCs w:val="20"/>
              </w:rPr>
              <w:t xml:space="preserve">Privates ORG der Grazer Schulschwestern </w:t>
            </w:r>
          </w:p>
        </w:tc>
        <w:tc>
          <w:tcPr>
            <w:tcW w:w="3705" w:type="dxa"/>
          </w:tcPr>
          <w:p w:rsidR="00AE17E3" w:rsidRPr="00DC5660" w:rsidRDefault="00BA2DED" w:rsidP="00AE17E3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AE17E3" w:rsidRPr="001351E9">
                <w:rPr>
                  <w:rStyle w:val="Hyperlink"/>
                </w:rPr>
                <w:t>https://www.org-schulschwestern.at/</w:t>
              </w:r>
            </w:hyperlink>
            <w:r w:rsidR="00AE1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</w:tcPr>
          <w:p w:rsidR="00AE17E3" w:rsidRPr="001351E9" w:rsidRDefault="00511831" w:rsidP="00AE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23.11.2024 von 8 - 12 Uhr</w:t>
            </w:r>
          </w:p>
        </w:tc>
      </w:tr>
    </w:tbl>
    <w:p w:rsidR="00114643" w:rsidRPr="00A953CE" w:rsidRDefault="00114643" w:rsidP="00E7493D">
      <w:pPr>
        <w:jc w:val="center"/>
        <w:rPr>
          <w:bCs/>
          <w:sz w:val="28"/>
          <w:szCs w:val="28"/>
        </w:rPr>
      </w:pPr>
      <w:r w:rsidRPr="00A953CE">
        <w:rPr>
          <w:bCs/>
          <w:sz w:val="28"/>
          <w:szCs w:val="28"/>
        </w:rPr>
        <w:t>„Tag der offenen Tür</w:t>
      </w:r>
      <w:r w:rsidR="006A3D79" w:rsidRPr="00A953CE">
        <w:rPr>
          <w:bCs/>
          <w:sz w:val="28"/>
          <w:szCs w:val="28"/>
        </w:rPr>
        <w:t>“</w:t>
      </w:r>
    </w:p>
    <w:p w:rsidR="00A953CE" w:rsidRPr="008C4EB4" w:rsidRDefault="00A953CE" w:rsidP="00114643">
      <w:pPr>
        <w:jc w:val="right"/>
        <w:rPr>
          <w:rFonts w:cstheme="minorHAnsi"/>
          <w:b/>
          <w:bCs/>
          <w:sz w:val="16"/>
          <w:szCs w:val="16"/>
        </w:rPr>
      </w:pPr>
    </w:p>
    <w:p w:rsidR="00A953CE" w:rsidRPr="008C4EB4" w:rsidRDefault="00A953CE" w:rsidP="00114643">
      <w:pPr>
        <w:jc w:val="right"/>
        <w:rPr>
          <w:rFonts w:cstheme="minorHAnsi"/>
          <w:b/>
          <w:bCs/>
          <w:sz w:val="16"/>
          <w:szCs w:val="16"/>
        </w:rPr>
      </w:pPr>
    </w:p>
    <w:p w:rsidR="00114643" w:rsidRPr="005E57C7" w:rsidRDefault="00114643" w:rsidP="00114643">
      <w:pPr>
        <w:jc w:val="right"/>
        <w:rPr>
          <w:b/>
          <w:bCs/>
          <w:sz w:val="16"/>
          <w:szCs w:val="16"/>
        </w:rPr>
      </w:pPr>
      <w:r w:rsidRPr="005E57C7">
        <w:rPr>
          <w:b/>
          <w:bCs/>
          <w:sz w:val="16"/>
          <w:szCs w:val="16"/>
        </w:rPr>
        <w:t>IBOBB-Café</w:t>
      </w:r>
    </w:p>
    <w:p w:rsidR="00114643" w:rsidRPr="005E57C7" w:rsidRDefault="00114643" w:rsidP="00114643">
      <w:pPr>
        <w:jc w:val="right"/>
        <w:rPr>
          <w:b/>
          <w:bCs/>
          <w:sz w:val="16"/>
          <w:szCs w:val="16"/>
        </w:rPr>
      </w:pPr>
      <w:r w:rsidRPr="005E57C7">
        <w:rPr>
          <w:b/>
          <w:bCs/>
          <w:sz w:val="16"/>
          <w:szCs w:val="16"/>
        </w:rPr>
        <w:t>Abteilung für Bildung und Integration/ABI-Service</w:t>
      </w:r>
    </w:p>
    <w:p w:rsidR="00114643" w:rsidRPr="005E57C7" w:rsidRDefault="00114643" w:rsidP="00114643">
      <w:pPr>
        <w:jc w:val="right"/>
        <w:rPr>
          <w:b/>
          <w:bCs/>
          <w:sz w:val="16"/>
          <w:szCs w:val="16"/>
        </w:rPr>
      </w:pPr>
      <w:r w:rsidRPr="005E57C7">
        <w:rPr>
          <w:b/>
          <w:bCs/>
          <w:sz w:val="16"/>
          <w:szCs w:val="16"/>
        </w:rPr>
        <w:t>Keesgasse 6, 8010 Graz</w:t>
      </w:r>
    </w:p>
    <w:p w:rsidR="00114643" w:rsidRPr="005E57C7" w:rsidRDefault="00E54359" w:rsidP="0011464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Mobil: +43 664 60 872-7445</w:t>
      </w:r>
    </w:p>
    <w:p w:rsidR="00114643" w:rsidRPr="005E57C7" w:rsidRDefault="00BA2DED" w:rsidP="00114643">
      <w:pPr>
        <w:jc w:val="right"/>
        <w:rPr>
          <w:b/>
          <w:bCs/>
          <w:sz w:val="16"/>
          <w:szCs w:val="16"/>
        </w:rPr>
      </w:pPr>
      <w:hyperlink r:id="rId30" w:history="1">
        <w:r w:rsidR="00114643" w:rsidRPr="005E57C7">
          <w:rPr>
            <w:rStyle w:val="Hyperlink"/>
            <w:b/>
            <w:bCs/>
            <w:sz w:val="16"/>
            <w:szCs w:val="16"/>
          </w:rPr>
          <w:t>ibobb@stadt.graz.at</w:t>
        </w:r>
      </w:hyperlink>
    </w:p>
    <w:p w:rsidR="00114643" w:rsidRPr="005E57C7" w:rsidRDefault="00FD19A9" w:rsidP="00E7493D">
      <w:pPr>
        <w:tabs>
          <w:tab w:val="left" w:pos="7125"/>
          <w:tab w:val="left" w:pos="7200"/>
          <w:tab w:val="right" w:pos="9072"/>
        </w:tabs>
        <w:jc w:val="right"/>
        <w:rPr>
          <w:b/>
          <w:bCs/>
          <w:sz w:val="16"/>
          <w:szCs w:val="16"/>
          <w:u w:val="single"/>
        </w:rPr>
      </w:pPr>
      <w:bookmarkStart w:id="0" w:name="_GoBack"/>
      <w:r w:rsidRPr="005E57C7">
        <w:rPr>
          <w:b/>
          <w:bCs/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0" locked="0" layoutInCell="1" allowOverlap="1" wp14:anchorId="67FCF1C9" wp14:editId="6DD4A4CD">
            <wp:simplePos x="0" y="0"/>
            <wp:positionH relativeFrom="column">
              <wp:posOffset>5400675</wp:posOffset>
            </wp:positionH>
            <wp:positionV relativeFrom="page">
              <wp:posOffset>1958975</wp:posOffset>
            </wp:positionV>
            <wp:extent cx="390525" cy="236779"/>
            <wp:effectExtent l="0" t="0" r="0" b="0"/>
            <wp:wrapNone/>
            <wp:docPr id="2" name="Bild 2" descr="C:\Users\p15938\AppData\Local\Microsoft\Windows\INetCache\Content.MSO\C09154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15938\AppData\Local\Microsoft\Windows\INetCache\Content.MSO\C0915454.t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23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A2DED">
        <w:fldChar w:fldCharType="begin"/>
      </w:r>
      <w:r w:rsidR="00BA2DED">
        <w:instrText xml:space="preserve"> HYPERLINK "http://www.graz.at/ibobb" </w:instrText>
      </w:r>
      <w:r w:rsidR="00BA2DED">
        <w:fldChar w:fldCharType="separate"/>
      </w:r>
      <w:r w:rsidR="00114643" w:rsidRPr="005E57C7">
        <w:rPr>
          <w:rStyle w:val="Hyperlink"/>
          <w:b/>
          <w:bCs/>
          <w:sz w:val="16"/>
          <w:szCs w:val="16"/>
        </w:rPr>
        <w:t>www.graz.at/ibobb</w:t>
      </w:r>
      <w:r w:rsidR="00BA2DED">
        <w:rPr>
          <w:rStyle w:val="Hyperlink"/>
          <w:b/>
          <w:bCs/>
          <w:sz w:val="16"/>
          <w:szCs w:val="16"/>
        </w:rPr>
        <w:fldChar w:fldCharType="end"/>
      </w:r>
    </w:p>
    <w:p w:rsidR="00114643" w:rsidRPr="005E57C7" w:rsidRDefault="00114643" w:rsidP="00114643">
      <w:pPr>
        <w:jc w:val="right"/>
        <w:rPr>
          <w:b/>
          <w:bCs/>
          <w:sz w:val="16"/>
          <w:szCs w:val="16"/>
        </w:rPr>
      </w:pPr>
      <w:r w:rsidRPr="005E57C7">
        <w:rPr>
          <w:b/>
          <w:bCs/>
          <w:sz w:val="16"/>
          <w:szCs w:val="16"/>
        </w:rPr>
        <w:t>bildungsinfo_graz</w:t>
      </w:r>
    </w:p>
    <w:sectPr w:rsidR="00114643" w:rsidRPr="005E57C7" w:rsidSect="005E5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D"/>
    <w:rsid w:val="00007236"/>
    <w:rsid w:val="00027BE7"/>
    <w:rsid w:val="0003085D"/>
    <w:rsid w:val="00036DCF"/>
    <w:rsid w:val="00057BBA"/>
    <w:rsid w:val="0007638C"/>
    <w:rsid w:val="00096A05"/>
    <w:rsid w:val="000B2730"/>
    <w:rsid w:val="000C0C55"/>
    <w:rsid w:val="000C46FD"/>
    <w:rsid w:val="000E438B"/>
    <w:rsid w:val="00114643"/>
    <w:rsid w:val="001351E9"/>
    <w:rsid w:val="00162175"/>
    <w:rsid w:val="00190EDA"/>
    <w:rsid w:val="0019137E"/>
    <w:rsid w:val="001A5628"/>
    <w:rsid w:val="001C12F7"/>
    <w:rsid w:val="001C7701"/>
    <w:rsid w:val="001D74E9"/>
    <w:rsid w:val="001F78B7"/>
    <w:rsid w:val="00224437"/>
    <w:rsid w:val="00247741"/>
    <w:rsid w:val="00272234"/>
    <w:rsid w:val="002755F1"/>
    <w:rsid w:val="00282B7D"/>
    <w:rsid w:val="00287081"/>
    <w:rsid w:val="002B737B"/>
    <w:rsid w:val="002F3330"/>
    <w:rsid w:val="00302B54"/>
    <w:rsid w:val="00326615"/>
    <w:rsid w:val="003357E3"/>
    <w:rsid w:val="003626A4"/>
    <w:rsid w:val="00390224"/>
    <w:rsid w:val="00397EB7"/>
    <w:rsid w:val="003A4ABA"/>
    <w:rsid w:val="003E304E"/>
    <w:rsid w:val="00413820"/>
    <w:rsid w:val="00476BA5"/>
    <w:rsid w:val="004827F3"/>
    <w:rsid w:val="00511831"/>
    <w:rsid w:val="00514E10"/>
    <w:rsid w:val="005453B5"/>
    <w:rsid w:val="00575E74"/>
    <w:rsid w:val="005852D7"/>
    <w:rsid w:val="005A1574"/>
    <w:rsid w:val="005A5798"/>
    <w:rsid w:val="005C7AB6"/>
    <w:rsid w:val="005E57C7"/>
    <w:rsid w:val="005F68F0"/>
    <w:rsid w:val="00610149"/>
    <w:rsid w:val="00611948"/>
    <w:rsid w:val="00622B9A"/>
    <w:rsid w:val="006346FF"/>
    <w:rsid w:val="00634A17"/>
    <w:rsid w:val="00666C95"/>
    <w:rsid w:val="006A3D79"/>
    <w:rsid w:val="006C4526"/>
    <w:rsid w:val="006C7B99"/>
    <w:rsid w:val="007052BB"/>
    <w:rsid w:val="0074530A"/>
    <w:rsid w:val="00770259"/>
    <w:rsid w:val="00780B84"/>
    <w:rsid w:val="007D0DAF"/>
    <w:rsid w:val="00800F45"/>
    <w:rsid w:val="00833B0C"/>
    <w:rsid w:val="00840B80"/>
    <w:rsid w:val="00852377"/>
    <w:rsid w:val="008734EB"/>
    <w:rsid w:val="008755E4"/>
    <w:rsid w:val="00876621"/>
    <w:rsid w:val="00893FA5"/>
    <w:rsid w:val="008C2354"/>
    <w:rsid w:val="008C4EB4"/>
    <w:rsid w:val="00925453"/>
    <w:rsid w:val="00926F1F"/>
    <w:rsid w:val="00931909"/>
    <w:rsid w:val="00970ECD"/>
    <w:rsid w:val="00992416"/>
    <w:rsid w:val="009D5A09"/>
    <w:rsid w:val="009E7F0E"/>
    <w:rsid w:val="009F1074"/>
    <w:rsid w:val="00A05A1B"/>
    <w:rsid w:val="00A2475A"/>
    <w:rsid w:val="00A24CD7"/>
    <w:rsid w:val="00A57A2B"/>
    <w:rsid w:val="00A6209F"/>
    <w:rsid w:val="00A820C7"/>
    <w:rsid w:val="00A953CE"/>
    <w:rsid w:val="00AA192E"/>
    <w:rsid w:val="00AB14AF"/>
    <w:rsid w:val="00AC26A7"/>
    <w:rsid w:val="00AD1ED3"/>
    <w:rsid w:val="00AE17E3"/>
    <w:rsid w:val="00AE3D34"/>
    <w:rsid w:val="00B05590"/>
    <w:rsid w:val="00BA2DED"/>
    <w:rsid w:val="00BB60BA"/>
    <w:rsid w:val="00C22A45"/>
    <w:rsid w:val="00C338DF"/>
    <w:rsid w:val="00C71309"/>
    <w:rsid w:val="00C82F9A"/>
    <w:rsid w:val="00CB7791"/>
    <w:rsid w:val="00CE7683"/>
    <w:rsid w:val="00CF1A4F"/>
    <w:rsid w:val="00D36A3C"/>
    <w:rsid w:val="00D4631B"/>
    <w:rsid w:val="00D67A03"/>
    <w:rsid w:val="00D83751"/>
    <w:rsid w:val="00DE6813"/>
    <w:rsid w:val="00E40504"/>
    <w:rsid w:val="00E44516"/>
    <w:rsid w:val="00E4480A"/>
    <w:rsid w:val="00E54359"/>
    <w:rsid w:val="00E677EB"/>
    <w:rsid w:val="00E7493D"/>
    <w:rsid w:val="00E75133"/>
    <w:rsid w:val="00E769BD"/>
    <w:rsid w:val="00E932BD"/>
    <w:rsid w:val="00EA03CB"/>
    <w:rsid w:val="00EF3FDA"/>
    <w:rsid w:val="00F06FB4"/>
    <w:rsid w:val="00F140D9"/>
    <w:rsid w:val="00F6412D"/>
    <w:rsid w:val="00FB0885"/>
    <w:rsid w:val="00FB147E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AC9B-DE8E-498A-AF55-FABF72D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4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3D34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06FB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730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953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224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ri.at/" TargetMode="External"/><Relationship Id="rId13" Type="http://schemas.openxmlformats.org/officeDocument/2006/relationships/hyperlink" Target="https://www.borg1.at/" TargetMode="External"/><Relationship Id="rId18" Type="http://schemas.openxmlformats.org/officeDocument/2006/relationships/hyperlink" Target="https://hib-liebenau.at/" TargetMode="External"/><Relationship Id="rId26" Type="http://schemas.openxmlformats.org/officeDocument/2006/relationships/hyperlink" Target="https://oeversee.a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dellschule.at/cms/" TargetMode="External"/><Relationship Id="rId7" Type="http://schemas.openxmlformats.org/officeDocument/2006/relationships/hyperlink" Target="https://3hacken.at/" TargetMode="External"/><Relationship Id="rId12" Type="http://schemas.openxmlformats.org/officeDocument/2006/relationships/hyperlink" Target="https://www.brgkepler.at/" TargetMode="External"/><Relationship Id="rId17" Type="http://schemas.openxmlformats.org/officeDocument/2006/relationships/hyperlink" Target="https://www.koeroesi.at/" TargetMode="External"/><Relationship Id="rId25" Type="http://schemas.openxmlformats.org/officeDocument/2006/relationships/hyperlink" Target="https://www.lichtenfels.at/ne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lex.co.at/" TargetMode="External"/><Relationship Id="rId20" Type="http://schemas.openxmlformats.org/officeDocument/2006/relationships/hyperlink" Target="https://www.seebacher.ac.at/de" TargetMode="External"/><Relationship Id="rId29" Type="http://schemas.openxmlformats.org/officeDocument/2006/relationships/hyperlink" Target="https://www.org-schulschwestern.a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schgym.augustinum.at/" TargetMode="External"/><Relationship Id="rId11" Type="http://schemas.openxmlformats.org/officeDocument/2006/relationships/hyperlink" Target="https://www.ursulinen.at/gymnasium/" TargetMode="External"/><Relationship Id="rId24" Type="http://schemas.openxmlformats.org/officeDocument/2006/relationships/hyperlink" Target="https://www.wsks-graz.at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etersgasse.at/" TargetMode="External"/><Relationship Id="rId15" Type="http://schemas.openxmlformats.org/officeDocument/2006/relationships/hyperlink" Target="http://klusemann.at/" TargetMode="External"/><Relationship Id="rId23" Type="http://schemas.openxmlformats.org/officeDocument/2006/relationships/hyperlink" Target="http://waldorf-graz.at/" TargetMode="External"/><Relationship Id="rId28" Type="http://schemas.openxmlformats.org/officeDocument/2006/relationships/hyperlink" Target="https://www.gibs.at/" TargetMode="External"/><Relationship Id="rId10" Type="http://schemas.openxmlformats.org/officeDocument/2006/relationships/hyperlink" Target="https://www.wiku.at/" TargetMode="External"/><Relationship Id="rId19" Type="http://schemas.openxmlformats.org/officeDocument/2006/relationships/hyperlink" Target="https://www.pestalozzi.at/" TargetMode="External"/><Relationship Id="rId31" Type="http://schemas.openxmlformats.org/officeDocument/2006/relationships/image" Target="media/image1.jpeg"/><Relationship Id="rId4" Type="http://schemas.openxmlformats.org/officeDocument/2006/relationships/hyperlink" Target="https://www.akademisches-graz.at/" TargetMode="External"/><Relationship Id="rId9" Type="http://schemas.openxmlformats.org/officeDocument/2006/relationships/hyperlink" Target="https://gym-kirchengasse.at/" TargetMode="External"/><Relationship Id="rId14" Type="http://schemas.openxmlformats.org/officeDocument/2006/relationships/hyperlink" Target="https://sacrecoeur-graz.at/" TargetMode="External"/><Relationship Id="rId22" Type="http://schemas.openxmlformats.org/officeDocument/2006/relationships/hyperlink" Target="https://abendgymnasium-graz.at/" TargetMode="External"/><Relationship Id="rId27" Type="http://schemas.openxmlformats.org/officeDocument/2006/relationships/hyperlink" Target="https://www.borg-graz.at/" TargetMode="External"/><Relationship Id="rId30" Type="http://schemas.openxmlformats.org/officeDocument/2006/relationships/hyperlink" Target="mailto:ibobb@stadt.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Pletersek Eveline</dc:creator>
  <cp:keywords/>
  <dc:description/>
  <cp:lastModifiedBy>Wiesler Elisabeth</cp:lastModifiedBy>
  <cp:revision>39</cp:revision>
  <cp:lastPrinted>2024-10-09T07:05:00Z</cp:lastPrinted>
  <dcterms:created xsi:type="dcterms:W3CDTF">2023-10-18T06:46:00Z</dcterms:created>
  <dcterms:modified xsi:type="dcterms:W3CDTF">2024-10-09T08:03:00Z</dcterms:modified>
</cp:coreProperties>
</file>